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E5B810" w14:textId="7AE7139B" w:rsidR="00357662" w:rsidRDefault="00047E33" w:rsidP="00EC61E6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Resumption of </w:t>
      </w:r>
      <w:r w:rsidR="00707F4B">
        <w:rPr>
          <w:b/>
          <w:bCs/>
          <w:sz w:val="28"/>
          <w:szCs w:val="28"/>
          <w:u w:val="single"/>
        </w:rPr>
        <w:t>Club Rally Days</w:t>
      </w:r>
      <w:r w:rsidR="009B6062">
        <w:rPr>
          <w:b/>
          <w:bCs/>
          <w:sz w:val="28"/>
          <w:szCs w:val="28"/>
          <w:u w:val="single"/>
        </w:rPr>
        <w:t xml:space="preserve"> Phase </w:t>
      </w:r>
      <w:r w:rsidR="006E5F81">
        <w:rPr>
          <w:b/>
          <w:bCs/>
          <w:sz w:val="28"/>
          <w:szCs w:val="28"/>
          <w:u w:val="single"/>
        </w:rPr>
        <w:t>3</w:t>
      </w:r>
      <w:r w:rsidR="00476FA6">
        <w:rPr>
          <w:b/>
          <w:bCs/>
          <w:sz w:val="28"/>
          <w:szCs w:val="28"/>
          <w:u w:val="single"/>
        </w:rPr>
        <w:t xml:space="preserve"> Example Risk Assessment</w:t>
      </w:r>
      <w:r w:rsidR="00357662" w:rsidRPr="006819C0">
        <w:rPr>
          <w:b/>
          <w:bCs/>
          <w:sz w:val="28"/>
          <w:szCs w:val="28"/>
          <w:u w:val="single"/>
        </w:rPr>
        <w:t>.</w:t>
      </w:r>
    </w:p>
    <w:p w14:paraId="5CF79DB7" w14:textId="6C8F9D62" w:rsidR="006E5F81" w:rsidRDefault="00255EAF" w:rsidP="006E5F8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 line with </w:t>
      </w:r>
      <w:r w:rsidR="00A839A0">
        <w:rPr>
          <w:sz w:val="24"/>
          <w:szCs w:val="24"/>
        </w:rPr>
        <w:t xml:space="preserve">the AIS National Principals for Sport and Recreation Activities and Office of Sport NSW </w:t>
      </w:r>
      <w:r w:rsidR="005977D5">
        <w:rPr>
          <w:sz w:val="24"/>
          <w:szCs w:val="24"/>
        </w:rPr>
        <w:t xml:space="preserve">Recovery Group framework PCA NSW </w:t>
      </w:r>
      <w:r w:rsidR="00C34C39">
        <w:rPr>
          <w:sz w:val="24"/>
          <w:szCs w:val="24"/>
        </w:rPr>
        <w:t xml:space="preserve">commence </w:t>
      </w:r>
      <w:r w:rsidR="00765E70">
        <w:rPr>
          <w:sz w:val="24"/>
          <w:szCs w:val="24"/>
        </w:rPr>
        <w:t xml:space="preserve">Phase 1 </w:t>
      </w:r>
      <w:r w:rsidR="00765E70" w:rsidRPr="00F9030C">
        <w:rPr>
          <w:sz w:val="24"/>
          <w:szCs w:val="24"/>
        </w:rPr>
        <w:t xml:space="preserve">resumption </w:t>
      </w:r>
      <w:r w:rsidR="00C34C39" w:rsidRPr="00F9030C">
        <w:rPr>
          <w:sz w:val="24"/>
          <w:szCs w:val="24"/>
        </w:rPr>
        <w:t xml:space="preserve">on the </w:t>
      </w:r>
      <w:r w:rsidR="00F9030C">
        <w:rPr>
          <w:sz w:val="24"/>
          <w:szCs w:val="24"/>
        </w:rPr>
        <w:t>22</w:t>
      </w:r>
      <w:r w:rsidR="00C34C39" w:rsidRPr="00F9030C">
        <w:rPr>
          <w:sz w:val="24"/>
          <w:szCs w:val="24"/>
        </w:rPr>
        <w:t xml:space="preserve"> May 2020.</w:t>
      </w:r>
      <w:r w:rsidR="00BA3FEE">
        <w:rPr>
          <w:sz w:val="24"/>
          <w:szCs w:val="24"/>
        </w:rPr>
        <w:t xml:space="preserve"> </w:t>
      </w:r>
      <w:r w:rsidR="006E5F81">
        <w:rPr>
          <w:sz w:val="24"/>
          <w:szCs w:val="24"/>
        </w:rPr>
        <w:t xml:space="preserve">PCA NSW need to remain vigilant as we do not want our sport and any club or area to become the next COVID-19 cluster. </w:t>
      </w:r>
    </w:p>
    <w:p w14:paraId="5AD557B9" w14:textId="1EC4E451" w:rsidR="005133B2" w:rsidRDefault="000F06C6" w:rsidP="0099659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After the success of Phase 1 </w:t>
      </w:r>
      <w:r w:rsidR="006E5F81">
        <w:rPr>
          <w:sz w:val="24"/>
          <w:szCs w:val="24"/>
        </w:rPr>
        <w:t xml:space="preserve">and 2 </w:t>
      </w:r>
      <w:r w:rsidR="0082605D">
        <w:rPr>
          <w:sz w:val="24"/>
          <w:szCs w:val="24"/>
        </w:rPr>
        <w:t xml:space="preserve">(Level A &amp; B of the AIS Covid Safety Plan) </w:t>
      </w:r>
      <w:r>
        <w:rPr>
          <w:sz w:val="24"/>
          <w:szCs w:val="24"/>
        </w:rPr>
        <w:t xml:space="preserve">PCA NSW in line with the AIS National Principles for Sport and </w:t>
      </w:r>
      <w:r w:rsidR="00C37090">
        <w:rPr>
          <w:sz w:val="24"/>
          <w:szCs w:val="24"/>
        </w:rPr>
        <w:t>Recreation</w:t>
      </w:r>
      <w:r>
        <w:rPr>
          <w:sz w:val="24"/>
          <w:szCs w:val="24"/>
        </w:rPr>
        <w:t xml:space="preserve"> and Office of Sport NSW Recover framework </w:t>
      </w:r>
      <w:r w:rsidR="00642271">
        <w:rPr>
          <w:sz w:val="24"/>
          <w:szCs w:val="24"/>
        </w:rPr>
        <w:t>will commence Phase 3</w:t>
      </w:r>
      <w:r w:rsidR="00BA3FEE">
        <w:rPr>
          <w:sz w:val="24"/>
          <w:szCs w:val="24"/>
        </w:rPr>
        <w:t xml:space="preserve"> </w:t>
      </w:r>
      <w:r w:rsidR="00642271">
        <w:rPr>
          <w:sz w:val="24"/>
          <w:szCs w:val="24"/>
        </w:rPr>
        <w:t>(</w:t>
      </w:r>
      <w:r w:rsidR="00642271">
        <w:rPr>
          <w:sz w:val="24"/>
          <w:szCs w:val="24"/>
        </w:rPr>
        <w:t>Level C under the AIS Covid Safety Plan)</w:t>
      </w:r>
      <w:r w:rsidR="00642271">
        <w:rPr>
          <w:sz w:val="24"/>
          <w:szCs w:val="24"/>
        </w:rPr>
        <w:t xml:space="preserve"> </w:t>
      </w:r>
      <w:r w:rsidR="00F17995">
        <w:rPr>
          <w:sz w:val="24"/>
          <w:szCs w:val="24"/>
        </w:rPr>
        <w:t>f</w:t>
      </w:r>
      <w:r w:rsidR="00E75E35">
        <w:rPr>
          <w:sz w:val="24"/>
          <w:szCs w:val="24"/>
        </w:rPr>
        <w:t>rom Wednesday 1</w:t>
      </w:r>
      <w:r w:rsidR="00E75E35" w:rsidRPr="00E75E35">
        <w:rPr>
          <w:sz w:val="24"/>
          <w:szCs w:val="24"/>
          <w:vertAlign w:val="superscript"/>
        </w:rPr>
        <w:t>st</w:t>
      </w:r>
      <w:r w:rsidR="00E75E35">
        <w:rPr>
          <w:sz w:val="24"/>
          <w:szCs w:val="24"/>
        </w:rPr>
        <w:t xml:space="preserve"> July the following activities will be allowed:</w:t>
      </w:r>
    </w:p>
    <w:p w14:paraId="7E897436" w14:textId="77777777" w:rsidR="00E75E35" w:rsidRPr="00BA3FEE" w:rsidRDefault="00E75E35" w:rsidP="00E75E35">
      <w:pPr>
        <w:pStyle w:val="NormalWeb"/>
        <w:numPr>
          <w:ilvl w:val="0"/>
          <w:numId w:val="27"/>
        </w:numPr>
        <w:shd w:val="clear" w:color="auto" w:fill="F4F4F7"/>
        <w:spacing w:before="0" w:beforeAutospacing="0" w:after="0" w:afterAutospacing="0"/>
        <w:rPr>
          <w:rFonts w:asciiTheme="minorHAnsi" w:eastAsiaTheme="minorHAnsi" w:hAnsiTheme="minorHAnsi" w:cstheme="minorBidi"/>
          <w:lang w:eastAsia="en-US"/>
        </w:rPr>
      </w:pPr>
      <w:r w:rsidRPr="00BA3FEE">
        <w:rPr>
          <w:rFonts w:asciiTheme="minorHAnsi" w:eastAsiaTheme="minorHAnsi" w:hAnsiTheme="minorHAnsi" w:cstheme="minorBidi"/>
          <w:lang w:eastAsia="en-US"/>
        </w:rPr>
        <w:t>Kids’ sport and community sports competitions for those aged 18 years and under.</w:t>
      </w:r>
    </w:p>
    <w:p w14:paraId="7A3C46C1" w14:textId="77777777" w:rsidR="00E75E35" w:rsidRPr="00BA3FEE" w:rsidRDefault="00E75E35" w:rsidP="00E75E35">
      <w:pPr>
        <w:pStyle w:val="NormalWeb"/>
        <w:numPr>
          <w:ilvl w:val="0"/>
          <w:numId w:val="27"/>
        </w:numPr>
        <w:shd w:val="clear" w:color="auto" w:fill="F4F4F7"/>
        <w:spacing w:before="0" w:beforeAutospacing="0" w:after="0" w:afterAutospacing="0"/>
        <w:rPr>
          <w:rFonts w:asciiTheme="minorHAnsi" w:eastAsiaTheme="minorHAnsi" w:hAnsiTheme="minorHAnsi" w:cstheme="minorBidi"/>
          <w:lang w:eastAsia="en-US"/>
        </w:rPr>
      </w:pPr>
      <w:r w:rsidRPr="00BA3FEE">
        <w:rPr>
          <w:rFonts w:asciiTheme="minorHAnsi" w:eastAsiaTheme="minorHAnsi" w:hAnsiTheme="minorHAnsi" w:cstheme="minorBidi"/>
          <w:lang w:eastAsia="en-US"/>
        </w:rPr>
        <w:t>Adult community sport.</w:t>
      </w:r>
    </w:p>
    <w:p w14:paraId="75736627" w14:textId="77777777" w:rsidR="00E75E35" w:rsidRPr="00BA3FEE" w:rsidRDefault="00E75E35" w:rsidP="00E75E35">
      <w:pPr>
        <w:pStyle w:val="NormalWeb"/>
        <w:numPr>
          <w:ilvl w:val="0"/>
          <w:numId w:val="27"/>
        </w:numPr>
        <w:shd w:val="clear" w:color="auto" w:fill="F4F4F7"/>
        <w:spacing w:before="0" w:beforeAutospacing="0" w:after="0" w:afterAutospacing="0"/>
        <w:rPr>
          <w:rFonts w:asciiTheme="minorHAnsi" w:eastAsiaTheme="minorHAnsi" w:hAnsiTheme="minorHAnsi" w:cstheme="minorBidi"/>
          <w:lang w:eastAsia="en-US"/>
        </w:rPr>
      </w:pPr>
      <w:r w:rsidRPr="00BA3FEE">
        <w:rPr>
          <w:rFonts w:asciiTheme="minorHAnsi" w:eastAsiaTheme="minorHAnsi" w:hAnsiTheme="minorHAnsi" w:cstheme="minorBidi"/>
          <w:lang w:eastAsia="en-US"/>
        </w:rPr>
        <w:t>The number of people allowed inside indoor venues will be determined by the one person per </w:t>
      </w:r>
      <w:hyperlink r:id="rId10" w:tooltip="Four square metre rule" w:history="1">
        <w:r w:rsidRPr="00BA3FEE">
          <w:rPr>
            <w:rFonts w:asciiTheme="minorHAnsi" w:eastAsiaTheme="minorHAnsi" w:hAnsiTheme="minorHAnsi" w:cstheme="minorBidi"/>
            <w:lang w:eastAsia="en-US"/>
          </w:rPr>
          <w:t>4 square metre rule</w:t>
        </w:r>
      </w:hyperlink>
      <w:r w:rsidRPr="00BA3FEE">
        <w:rPr>
          <w:rFonts w:asciiTheme="minorHAnsi" w:eastAsiaTheme="minorHAnsi" w:hAnsiTheme="minorHAnsi" w:cstheme="minorBidi"/>
          <w:lang w:eastAsia="en-US"/>
        </w:rPr>
        <w:t>, with no upper limit. This includes function centres. All activity must be seated only.</w:t>
      </w:r>
    </w:p>
    <w:p w14:paraId="6722D2BD" w14:textId="77777777" w:rsidR="00E75E35" w:rsidRPr="00BA3FEE" w:rsidRDefault="00E75E35" w:rsidP="00E75E35">
      <w:pPr>
        <w:pStyle w:val="NormalWeb"/>
        <w:numPr>
          <w:ilvl w:val="0"/>
          <w:numId w:val="27"/>
        </w:numPr>
        <w:shd w:val="clear" w:color="auto" w:fill="F4F4F7"/>
        <w:spacing w:before="0" w:beforeAutospacing="0" w:after="0" w:afterAutospacing="0"/>
        <w:rPr>
          <w:rFonts w:asciiTheme="minorHAnsi" w:eastAsiaTheme="minorHAnsi" w:hAnsiTheme="minorHAnsi" w:cstheme="minorBidi"/>
          <w:lang w:eastAsia="en-US"/>
        </w:rPr>
      </w:pPr>
      <w:r w:rsidRPr="00BA3FEE">
        <w:rPr>
          <w:rFonts w:asciiTheme="minorHAnsi" w:eastAsiaTheme="minorHAnsi" w:hAnsiTheme="minorHAnsi" w:cstheme="minorBidi"/>
          <w:lang w:eastAsia="en-US"/>
        </w:rPr>
        <w:t>Cultural and sporting events at outdoor venues with a maximum capacity of 40,000 will be allowed up to 25% of their normal capacity. Events must be ticketed and seated and follow strict guidelines.</w:t>
      </w:r>
    </w:p>
    <w:p w14:paraId="57FCD47D" w14:textId="1136D6B1" w:rsidR="00E75E35" w:rsidRDefault="00E75E35" w:rsidP="00996593">
      <w:pPr>
        <w:jc w:val="both"/>
        <w:rPr>
          <w:sz w:val="24"/>
          <w:szCs w:val="24"/>
        </w:rPr>
      </w:pPr>
    </w:p>
    <w:p w14:paraId="75091DAB" w14:textId="77777777" w:rsidR="00BA3FEE" w:rsidRDefault="00BA3FEE" w:rsidP="00BA3FEE">
      <w:pPr>
        <w:jc w:val="both"/>
        <w:rPr>
          <w:sz w:val="24"/>
          <w:szCs w:val="24"/>
        </w:rPr>
      </w:pPr>
      <w:r>
        <w:rPr>
          <w:sz w:val="24"/>
          <w:szCs w:val="24"/>
        </w:rPr>
        <w:t>Full details on the Public Health Orders and restrictions can be found:</w:t>
      </w:r>
    </w:p>
    <w:p w14:paraId="79C42606" w14:textId="77777777" w:rsidR="00BA3FEE" w:rsidRDefault="00CA0A45" w:rsidP="00BA3FEE">
      <w:pPr>
        <w:rPr>
          <w:rFonts w:ascii="Arial" w:hAnsi="Arial" w:cs="Arial"/>
          <w:color w:val="1F4E79"/>
        </w:rPr>
      </w:pPr>
      <w:hyperlink r:id="rId11" w:history="1">
        <w:r w:rsidR="00BA3FEE">
          <w:rPr>
            <w:rStyle w:val="Hyperlink"/>
            <w:rFonts w:ascii="Arial" w:hAnsi="Arial" w:cs="Arial"/>
            <w:color w:val="1F4E79"/>
          </w:rPr>
          <w:t>nsw.gov.au/covid-19/what-you-can-and-</w:t>
        </w:r>
        <w:proofErr w:type="spellStart"/>
        <w:r w:rsidR="00BA3FEE">
          <w:rPr>
            <w:rStyle w:val="Hyperlink"/>
            <w:rFonts w:ascii="Arial" w:hAnsi="Arial" w:cs="Arial"/>
            <w:color w:val="1F4E79"/>
          </w:rPr>
          <w:t>cant</w:t>
        </w:r>
        <w:proofErr w:type="spellEnd"/>
        <w:r w:rsidR="00BA3FEE">
          <w:rPr>
            <w:rStyle w:val="Hyperlink"/>
            <w:rFonts w:ascii="Arial" w:hAnsi="Arial" w:cs="Arial"/>
            <w:color w:val="1F4E79"/>
          </w:rPr>
          <w:t>-do-under-rules</w:t>
        </w:r>
      </w:hyperlink>
    </w:p>
    <w:p w14:paraId="4330F2CC" w14:textId="77777777" w:rsidR="00BA3FEE" w:rsidRDefault="00BA3FEE" w:rsidP="00BA3FEE">
      <w:pPr>
        <w:jc w:val="both"/>
        <w:rPr>
          <w:sz w:val="24"/>
          <w:szCs w:val="24"/>
        </w:rPr>
      </w:pPr>
      <w:r>
        <w:rPr>
          <w:sz w:val="24"/>
          <w:szCs w:val="24"/>
        </w:rPr>
        <w:t>Please be aware that these are valid as of the 13</w:t>
      </w:r>
      <w:r w:rsidRPr="007B56E3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June 2020 and may change therefore you will need to continue to monitor the situation via NSW Premier media releases, Public Health Orders, Office of Sport, or PCA NSW website. </w:t>
      </w:r>
    </w:p>
    <w:p w14:paraId="47DF6323" w14:textId="77777777" w:rsidR="00BA3FEE" w:rsidRDefault="00BA3FEE" w:rsidP="00476FA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Mandatory items:</w:t>
      </w:r>
    </w:p>
    <w:p w14:paraId="5FEB0630" w14:textId="77777777" w:rsidR="00BA3FEE" w:rsidRDefault="00BA3FEE" w:rsidP="00476FA6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Appoint a Covid Safety Coordinator</w:t>
      </w:r>
    </w:p>
    <w:p w14:paraId="56593C6C" w14:textId="77777777" w:rsidR="00BA3FEE" w:rsidRDefault="00BA3FEE" w:rsidP="00BA3FEE">
      <w:pPr>
        <w:pStyle w:val="ListParagraph"/>
        <w:numPr>
          <w:ilvl w:val="0"/>
          <w:numId w:val="28"/>
        </w:numPr>
        <w:jc w:val="both"/>
        <w:rPr>
          <w:sz w:val="24"/>
          <w:szCs w:val="24"/>
        </w:rPr>
      </w:pPr>
      <w:r>
        <w:rPr>
          <w:sz w:val="24"/>
          <w:szCs w:val="24"/>
        </w:rPr>
        <w:t>Complete a risk assessment and send copy to the PCA NSW office</w:t>
      </w:r>
    </w:p>
    <w:p w14:paraId="386FE509" w14:textId="77777777" w:rsidR="00BA3FEE" w:rsidRDefault="00BA3FEE" w:rsidP="00BA3FEE">
      <w:pPr>
        <w:pStyle w:val="ListParagraph"/>
        <w:numPr>
          <w:ilvl w:val="0"/>
          <w:numId w:val="28"/>
        </w:numPr>
        <w:jc w:val="both"/>
        <w:rPr>
          <w:sz w:val="24"/>
          <w:szCs w:val="24"/>
        </w:rPr>
      </w:pPr>
      <w:r>
        <w:rPr>
          <w:sz w:val="24"/>
          <w:szCs w:val="24"/>
        </w:rPr>
        <w:t>Complete a Covid Safety Plan</w:t>
      </w:r>
    </w:p>
    <w:p w14:paraId="37B25007" w14:textId="77777777" w:rsidR="00BA3FEE" w:rsidRDefault="00BA3FEE" w:rsidP="00BA3FEE">
      <w:pPr>
        <w:pStyle w:val="ListParagraph"/>
        <w:numPr>
          <w:ilvl w:val="0"/>
          <w:numId w:val="28"/>
        </w:numPr>
        <w:jc w:val="both"/>
        <w:rPr>
          <w:sz w:val="24"/>
          <w:szCs w:val="24"/>
        </w:rPr>
      </w:pPr>
      <w:r>
        <w:rPr>
          <w:sz w:val="24"/>
          <w:szCs w:val="24"/>
        </w:rPr>
        <w:t>Complete resumption of sport checklist</w:t>
      </w:r>
    </w:p>
    <w:p w14:paraId="7FD6F886" w14:textId="122D13F4" w:rsidR="00BA3FEE" w:rsidRPr="00476FA6" w:rsidRDefault="00BA3FEE" w:rsidP="006D273E">
      <w:pPr>
        <w:pStyle w:val="ListParagraph"/>
        <w:numPr>
          <w:ilvl w:val="0"/>
          <w:numId w:val="28"/>
        </w:numPr>
        <w:jc w:val="both"/>
        <w:rPr>
          <w:sz w:val="24"/>
          <w:szCs w:val="24"/>
        </w:rPr>
      </w:pPr>
      <w:r w:rsidRPr="00476FA6">
        <w:rPr>
          <w:sz w:val="24"/>
          <w:szCs w:val="24"/>
        </w:rPr>
        <w:t xml:space="preserve">Ensure records are kept of everyone who attends pony club activities and events (recommend the use of Covid Self-declaration form) </w:t>
      </w:r>
    </w:p>
    <w:p w14:paraId="0F66AFD9" w14:textId="22089B4C" w:rsidR="00541661" w:rsidRDefault="00534E42" w:rsidP="002C124C">
      <w:pPr>
        <w:jc w:val="center"/>
        <w:rPr>
          <w:b/>
          <w:bCs/>
          <w:sz w:val="24"/>
          <w:szCs w:val="24"/>
          <w:u w:val="single"/>
        </w:rPr>
      </w:pPr>
      <w:r w:rsidRPr="00534E42">
        <w:rPr>
          <w:b/>
          <w:bCs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60288" behindDoc="0" locked="0" layoutInCell="1" allowOverlap="1" wp14:anchorId="73715D9F" wp14:editId="289E7DC8">
            <wp:simplePos x="0" y="0"/>
            <wp:positionH relativeFrom="column">
              <wp:posOffset>632460</wp:posOffset>
            </wp:positionH>
            <wp:positionV relativeFrom="paragraph">
              <wp:posOffset>219710</wp:posOffset>
            </wp:positionV>
            <wp:extent cx="1954089" cy="1784857"/>
            <wp:effectExtent l="0" t="0" r="8255" b="6350"/>
            <wp:wrapNone/>
            <wp:docPr id="5" name="Picture 4" descr="A person riding a horse in a fiel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EF55EE8-4CD5-4619-AD37-B8C7450457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erson riding a horse in a field&#10;&#10;Description automatically generated">
                      <a:extLst>
                        <a:ext uri="{FF2B5EF4-FFF2-40B4-BE49-F238E27FC236}">
                          <a16:creationId xmlns:a16="http://schemas.microsoft.com/office/drawing/2014/main" id="{CEF55EE8-4CD5-4619-AD37-B8C7450457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54089" cy="1784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4E42"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2336" behindDoc="0" locked="0" layoutInCell="1" allowOverlap="1" wp14:anchorId="6BB270AC" wp14:editId="53C8943A">
            <wp:simplePos x="0" y="0"/>
            <wp:positionH relativeFrom="column">
              <wp:posOffset>5934076</wp:posOffset>
            </wp:positionH>
            <wp:positionV relativeFrom="paragraph">
              <wp:posOffset>224790</wp:posOffset>
            </wp:positionV>
            <wp:extent cx="2601789" cy="1734103"/>
            <wp:effectExtent l="0" t="0" r="8255" b="0"/>
            <wp:wrapNone/>
            <wp:docPr id="12" name="Picture 11" descr="A group of people standing next to a hors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AF97B55-729D-4630-B696-8FFCEBD7C0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group of people standing next to a horse&#10;&#10;Description automatically generated">
                      <a:extLst>
                        <a:ext uri="{FF2B5EF4-FFF2-40B4-BE49-F238E27FC236}">
                          <a16:creationId xmlns:a16="http://schemas.microsoft.com/office/drawing/2014/main" id="{DAF97B55-729D-4630-B696-8FFCEBD7C0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01789" cy="1734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4E42"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1312" behindDoc="0" locked="0" layoutInCell="1" allowOverlap="1" wp14:anchorId="2425A8CB" wp14:editId="2C2785EF">
            <wp:simplePos x="0" y="0"/>
            <wp:positionH relativeFrom="column">
              <wp:posOffset>3032125</wp:posOffset>
            </wp:positionH>
            <wp:positionV relativeFrom="paragraph">
              <wp:posOffset>280670</wp:posOffset>
            </wp:positionV>
            <wp:extent cx="2497559" cy="1784857"/>
            <wp:effectExtent l="0" t="0" r="0" b="6350"/>
            <wp:wrapNone/>
            <wp:docPr id="10" name="Picture 9" descr="A group of people riding on the back of a hors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B7E2924-827F-49C7-8A24-33B817037A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group of people riding on the back of a horse&#10;&#10;Description automatically generated">
                      <a:extLst>
                        <a:ext uri="{FF2B5EF4-FFF2-40B4-BE49-F238E27FC236}">
                          <a16:creationId xmlns:a16="http://schemas.microsoft.com/office/drawing/2014/main" id="{EB7E2924-827F-49C7-8A24-33B817037A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97559" cy="1784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4E42">
        <w:rPr>
          <w:b/>
          <w:bCs/>
          <w:noProof/>
          <w:sz w:val="24"/>
          <w:szCs w:val="24"/>
          <w:u w:val="single"/>
        </w:rPr>
        <w:drawing>
          <wp:inline distT="0" distB="0" distL="0" distR="0" wp14:anchorId="5BF6CF90" wp14:editId="2F421D6D">
            <wp:extent cx="8641080" cy="5867400"/>
            <wp:effectExtent l="0" t="0" r="26670" b="171450"/>
            <wp:docPr id="6" name="Diagram 6">
              <a:extLst xmlns:a="http://schemas.openxmlformats.org/drawingml/2006/main">
                <a:ext uri="{FF2B5EF4-FFF2-40B4-BE49-F238E27FC236}">
                  <a16:creationId xmlns:a16="http://schemas.microsoft.com/office/drawing/2014/main" id="{F7ADA691-4EBD-42DC-87CC-2161D37DD1B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325B7F80" w14:textId="2D42476A" w:rsidR="00357662" w:rsidRPr="002C124C" w:rsidRDefault="00333BFD" w:rsidP="002C124C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lastRenderedPageBreak/>
        <w:t>Club Rally Days</w:t>
      </w:r>
      <w:r w:rsidR="000B49F9">
        <w:rPr>
          <w:b/>
          <w:bCs/>
          <w:sz w:val="24"/>
          <w:szCs w:val="24"/>
          <w:u w:val="single"/>
        </w:rPr>
        <w:t xml:space="preserve">/Competitions </w:t>
      </w:r>
      <w:r w:rsidR="00F933EF">
        <w:rPr>
          <w:b/>
          <w:bCs/>
          <w:sz w:val="24"/>
          <w:szCs w:val="24"/>
          <w:u w:val="single"/>
        </w:rPr>
        <w:t xml:space="preserve">Phase </w:t>
      </w:r>
      <w:r w:rsidR="000B49F9">
        <w:rPr>
          <w:b/>
          <w:bCs/>
          <w:sz w:val="24"/>
          <w:szCs w:val="24"/>
          <w:u w:val="single"/>
        </w:rPr>
        <w:t>3</w:t>
      </w:r>
      <w:r w:rsidR="00B84AD2">
        <w:rPr>
          <w:b/>
          <w:bCs/>
          <w:sz w:val="24"/>
          <w:szCs w:val="24"/>
          <w:u w:val="single"/>
        </w:rPr>
        <w:t xml:space="preserve"> commencing </w:t>
      </w:r>
      <w:r w:rsidR="00CB2ACB">
        <w:rPr>
          <w:b/>
          <w:bCs/>
          <w:sz w:val="24"/>
          <w:szCs w:val="24"/>
          <w:u w:val="single"/>
        </w:rPr>
        <w:t>1</w:t>
      </w:r>
      <w:r w:rsidR="00CB2ACB" w:rsidRPr="00CB2ACB">
        <w:rPr>
          <w:b/>
          <w:bCs/>
          <w:sz w:val="24"/>
          <w:szCs w:val="24"/>
          <w:u w:val="single"/>
          <w:vertAlign w:val="superscript"/>
        </w:rPr>
        <w:t>st</w:t>
      </w:r>
      <w:r w:rsidR="00CB2ACB">
        <w:rPr>
          <w:b/>
          <w:bCs/>
          <w:sz w:val="24"/>
          <w:szCs w:val="24"/>
          <w:u w:val="single"/>
        </w:rPr>
        <w:t xml:space="preserve"> July</w:t>
      </w:r>
      <w:r w:rsidR="00B84AD2">
        <w:rPr>
          <w:b/>
          <w:bCs/>
          <w:sz w:val="24"/>
          <w:szCs w:val="24"/>
          <w:u w:val="single"/>
        </w:rPr>
        <w:t xml:space="preserve"> 2020</w:t>
      </w:r>
      <w:r w:rsidR="00357662" w:rsidRPr="002C124C">
        <w:rPr>
          <w:b/>
          <w:bCs/>
          <w:sz w:val="24"/>
          <w:szCs w:val="24"/>
          <w:u w:val="single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4"/>
        <w:gridCol w:w="1135"/>
        <w:gridCol w:w="5105"/>
        <w:gridCol w:w="3744"/>
      </w:tblGrid>
      <w:tr w:rsidR="00197E79" w:rsidRPr="005A3E92" w14:paraId="5E93DB5E" w14:textId="77777777" w:rsidTr="00CB2ACB">
        <w:trPr>
          <w:tblHeader/>
        </w:trPr>
        <w:tc>
          <w:tcPr>
            <w:tcW w:w="1828" w:type="pct"/>
            <w:gridSpan w:val="2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hideMark/>
          </w:tcPr>
          <w:p w14:paraId="46D4018A" w14:textId="2D653F90" w:rsidR="00197E79" w:rsidRPr="005A3E92" w:rsidRDefault="00197E79" w:rsidP="0040120F">
            <w:pPr>
              <w:spacing w:before="40" w:after="40" w:line="240" w:lineRule="exact"/>
              <w:rPr>
                <w:rFonts w:cstheme="minorHAnsi"/>
                <w:b/>
                <w:color w:val="FFFFFF" w:themeColor="background1"/>
              </w:rPr>
            </w:pPr>
            <w:r w:rsidRPr="005A3E92">
              <w:rPr>
                <w:rFonts w:cstheme="minorHAnsi"/>
                <w:b/>
                <w:color w:val="FFFFFF" w:themeColor="background1"/>
              </w:rPr>
              <w:t xml:space="preserve">Date of Event: </w:t>
            </w:r>
            <w:r w:rsidR="00FC10D2">
              <w:rPr>
                <w:rFonts w:cstheme="minorHAnsi"/>
                <w:b/>
                <w:color w:val="FFFFFF" w:themeColor="background1"/>
              </w:rPr>
              <w:t>______________________</w:t>
            </w:r>
          </w:p>
        </w:tc>
        <w:tc>
          <w:tcPr>
            <w:tcW w:w="182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hideMark/>
          </w:tcPr>
          <w:p w14:paraId="4E4BF2AF" w14:textId="3BE14FCF" w:rsidR="00197E79" w:rsidRPr="005A3E92" w:rsidRDefault="00197E79" w:rsidP="0040120F">
            <w:pPr>
              <w:spacing w:before="40" w:after="40" w:line="240" w:lineRule="exact"/>
              <w:rPr>
                <w:rFonts w:cstheme="minorHAnsi"/>
                <w:b/>
                <w:color w:val="FFFFFF" w:themeColor="background1"/>
              </w:rPr>
            </w:pPr>
            <w:r w:rsidRPr="005A3E92">
              <w:rPr>
                <w:rFonts w:cstheme="minorHAnsi"/>
                <w:b/>
                <w:color w:val="FFFFFF" w:themeColor="background1"/>
              </w:rPr>
              <w:t>Risk Management Team:</w:t>
            </w:r>
            <w:r>
              <w:rPr>
                <w:rFonts w:cstheme="minorHAnsi"/>
                <w:b/>
                <w:color w:val="FFFFFF" w:themeColor="background1"/>
              </w:rPr>
              <w:t xml:space="preserve"> </w:t>
            </w:r>
            <w:r w:rsidR="00664742">
              <w:rPr>
                <w:rFonts w:cstheme="minorHAnsi"/>
                <w:b/>
                <w:color w:val="FFFFFF" w:themeColor="background1"/>
              </w:rPr>
              <w:t>________________ Pony Club</w:t>
            </w:r>
          </w:p>
        </w:tc>
        <w:tc>
          <w:tcPr>
            <w:tcW w:w="134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52A9FE76" w14:textId="0FBFEEB7" w:rsidR="00197E79" w:rsidRPr="005A3E92" w:rsidRDefault="00CB2ACB" w:rsidP="0040120F">
            <w:pPr>
              <w:spacing w:before="40" w:after="40" w:line="240" w:lineRule="exact"/>
              <w:rPr>
                <w:rFonts w:cstheme="minorHAnsi"/>
                <w:b/>
                <w:color w:val="FFFFFF" w:themeColor="background1"/>
              </w:rPr>
            </w:pPr>
            <w:r>
              <w:rPr>
                <w:rFonts w:cstheme="minorHAnsi"/>
                <w:b/>
                <w:color w:val="FFFFFF" w:themeColor="background1"/>
              </w:rPr>
              <w:t>Covid Safety Coordinator: _______________________________</w:t>
            </w:r>
          </w:p>
        </w:tc>
      </w:tr>
      <w:tr w:rsidR="00197E79" w:rsidRPr="005A3E92" w14:paraId="378769C3" w14:textId="77777777" w:rsidTr="00CB2ACB">
        <w:trPr>
          <w:tblHeader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69539191" w14:textId="77777777" w:rsidR="00197E79" w:rsidRPr="005A3E92" w:rsidRDefault="00197E79" w:rsidP="0040120F">
            <w:pPr>
              <w:spacing w:before="40" w:after="40" w:line="240" w:lineRule="exact"/>
              <w:rPr>
                <w:rFonts w:cstheme="minorHAnsi"/>
                <w:b/>
              </w:rPr>
            </w:pPr>
            <w:r w:rsidRPr="005A3E92">
              <w:rPr>
                <w:rFonts w:cstheme="minorHAnsi"/>
                <w:b/>
              </w:rPr>
              <w:t>Risk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46046182" w14:textId="77777777" w:rsidR="00197E79" w:rsidRPr="005A3E92" w:rsidRDefault="00197E79" w:rsidP="0040120F">
            <w:pPr>
              <w:spacing w:before="40" w:after="40" w:line="240" w:lineRule="exact"/>
              <w:rPr>
                <w:rFonts w:cstheme="minorHAnsi"/>
                <w:b/>
              </w:rPr>
            </w:pPr>
            <w:r w:rsidRPr="005A3E92">
              <w:rPr>
                <w:rFonts w:cstheme="minorHAnsi"/>
                <w:b/>
              </w:rPr>
              <w:t>Risk Rating</w:t>
            </w:r>
          </w:p>
        </w:tc>
        <w:tc>
          <w:tcPr>
            <w:tcW w:w="1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311D9F67" w14:textId="77777777" w:rsidR="00197E79" w:rsidRPr="005A3E92" w:rsidRDefault="00197E79" w:rsidP="0040120F">
            <w:pPr>
              <w:spacing w:before="40" w:after="40" w:line="240" w:lineRule="exact"/>
              <w:rPr>
                <w:rFonts w:cstheme="minorHAnsi"/>
                <w:b/>
              </w:rPr>
            </w:pPr>
            <w:r w:rsidRPr="005A3E92">
              <w:rPr>
                <w:rFonts w:cstheme="minorHAnsi"/>
                <w:b/>
              </w:rPr>
              <w:t>Control / Actions</w:t>
            </w:r>
          </w:p>
        </w:tc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587910D4" w14:textId="77777777" w:rsidR="00197E79" w:rsidRPr="005A3E92" w:rsidRDefault="00197E79" w:rsidP="0040120F">
            <w:pPr>
              <w:spacing w:before="40" w:after="40" w:line="240" w:lineRule="exact"/>
              <w:rPr>
                <w:rFonts w:cstheme="minorHAnsi"/>
                <w:b/>
              </w:rPr>
            </w:pPr>
            <w:r w:rsidRPr="005A3E92">
              <w:rPr>
                <w:rFonts w:cstheme="minorHAnsi"/>
                <w:b/>
              </w:rPr>
              <w:t>Person Responsible</w:t>
            </w:r>
          </w:p>
        </w:tc>
      </w:tr>
      <w:tr w:rsidR="00846300" w:rsidRPr="005A3E92" w14:paraId="02367ABC" w14:textId="77777777" w:rsidTr="00846300">
        <w:trPr>
          <w:trHeight w:val="1049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6225A" w14:textId="77777777" w:rsidR="00846300" w:rsidRDefault="00846300" w:rsidP="00E615F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Outbreak of Covid-19 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0CEA8" w14:textId="77777777" w:rsidR="00846300" w:rsidRDefault="00846300" w:rsidP="00E615FF">
            <w:pPr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3</w:t>
            </w:r>
          </w:p>
        </w:tc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4D574" w14:textId="77777777" w:rsidR="00846300" w:rsidRDefault="00846300" w:rsidP="00E615FF">
            <w:pPr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Appointing a Covid Safety Coordinator to ensure that everyone attending comply with the Covid Safe guidelines provided under the Public Health Orders, send copies of </w:t>
            </w:r>
          </w:p>
          <w:p w14:paraId="269D957D" w14:textId="77777777" w:rsidR="00846300" w:rsidRDefault="00846300" w:rsidP="00846300">
            <w:pPr>
              <w:pStyle w:val="ListParagraph"/>
              <w:numPr>
                <w:ilvl w:val="0"/>
                <w:numId w:val="29"/>
              </w:numPr>
              <w:rPr>
                <w:rFonts w:cstheme="minorHAnsi"/>
                <w:color w:val="1D1B11"/>
              </w:rPr>
            </w:pPr>
            <w:r w:rsidRPr="00C83E97">
              <w:rPr>
                <w:rFonts w:cstheme="minorHAnsi"/>
                <w:color w:val="1D1B11"/>
              </w:rPr>
              <w:t xml:space="preserve">Venue Risk Assessment, </w:t>
            </w:r>
          </w:p>
          <w:p w14:paraId="067CA7CB" w14:textId="77777777" w:rsidR="00846300" w:rsidRDefault="00846300" w:rsidP="00846300">
            <w:pPr>
              <w:pStyle w:val="ListParagraph"/>
              <w:numPr>
                <w:ilvl w:val="0"/>
                <w:numId w:val="29"/>
              </w:numPr>
              <w:rPr>
                <w:rFonts w:cstheme="minorHAnsi"/>
                <w:color w:val="1D1B11"/>
              </w:rPr>
            </w:pPr>
            <w:r w:rsidRPr="00C83E97">
              <w:rPr>
                <w:rFonts w:cstheme="minorHAnsi"/>
                <w:color w:val="1D1B11"/>
              </w:rPr>
              <w:t xml:space="preserve">Covid Safety Plan and </w:t>
            </w:r>
          </w:p>
          <w:p w14:paraId="773DBFE1" w14:textId="77777777" w:rsidR="00846300" w:rsidRDefault="00846300" w:rsidP="00846300">
            <w:pPr>
              <w:pStyle w:val="ListParagraph"/>
              <w:numPr>
                <w:ilvl w:val="0"/>
                <w:numId w:val="29"/>
              </w:numPr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Details of </w:t>
            </w:r>
            <w:r w:rsidRPr="00C83E97">
              <w:rPr>
                <w:rFonts w:cstheme="minorHAnsi"/>
                <w:color w:val="1D1B11"/>
              </w:rPr>
              <w:t xml:space="preserve">nominated Covid Safety Coordinator to the State </w:t>
            </w:r>
            <w:r>
              <w:rPr>
                <w:rFonts w:cstheme="minorHAnsi"/>
                <w:color w:val="1D1B11"/>
              </w:rPr>
              <w:t>Office</w:t>
            </w:r>
          </w:p>
        </w:tc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7103B" w14:textId="77777777" w:rsidR="00846300" w:rsidRDefault="00846300" w:rsidP="00E615FF">
            <w:p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Organising Committee</w:t>
            </w:r>
          </w:p>
          <w:p w14:paraId="1F3653B8" w14:textId="77777777" w:rsidR="00846300" w:rsidRPr="005A3E92" w:rsidRDefault="00846300" w:rsidP="00E615FF">
            <w:pPr>
              <w:rPr>
                <w:rFonts w:cstheme="minorHAnsi"/>
                <w:color w:val="1D1B11"/>
              </w:rPr>
            </w:pPr>
          </w:p>
        </w:tc>
      </w:tr>
      <w:tr w:rsidR="00197E79" w:rsidRPr="005A3E92" w14:paraId="31DE6108" w14:textId="77777777" w:rsidTr="00CB2ACB">
        <w:trPr>
          <w:trHeight w:val="1049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32543" w14:textId="6F6DA344" w:rsidR="00197E79" w:rsidRPr="00F36321" w:rsidRDefault="00197E79" w:rsidP="0040120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Attendees to </w:t>
            </w:r>
            <w:r w:rsidR="007C24FA">
              <w:rPr>
                <w:rFonts w:ascii="Calibri" w:hAnsi="Calibri"/>
              </w:rPr>
              <w:t xml:space="preserve">confirm </w:t>
            </w:r>
            <w:r w:rsidR="00954F6F">
              <w:rPr>
                <w:rFonts w:ascii="Calibri" w:hAnsi="Calibri"/>
              </w:rPr>
              <w:t xml:space="preserve">and sign </w:t>
            </w:r>
            <w:r w:rsidR="002D0A61">
              <w:rPr>
                <w:rFonts w:ascii="Calibri" w:hAnsi="Calibri"/>
              </w:rPr>
              <w:t xml:space="preserve">Covid-19 declaration which states </w:t>
            </w:r>
            <w:r w:rsidR="007C24FA">
              <w:rPr>
                <w:rFonts w:ascii="Calibri" w:hAnsi="Calibri"/>
              </w:rPr>
              <w:t>that they are well and have not had contact with anyone with COVID-19</w:t>
            </w:r>
          </w:p>
          <w:p w14:paraId="7CA93016" w14:textId="77777777" w:rsidR="00197E79" w:rsidRPr="005A3E92" w:rsidRDefault="00197E79" w:rsidP="0040120F">
            <w:pPr>
              <w:ind w:left="34"/>
              <w:rPr>
                <w:rFonts w:cstheme="minorHAnsi"/>
                <w:color w:val="1D1B11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6B767" w14:textId="77777777" w:rsidR="00197E79" w:rsidRPr="005A3E92" w:rsidRDefault="00197E79" w:rsidP="0040120F">
            <w:pPr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1</w:t>
            </w:r>
          </w:p>
        </w:tc>
        <w:tc>
          <w:tcPr>
            <w:tcW w:w="1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6A42F" w14:textId="3DA1D78A" w:rsidR="00197E79" w:rsidRPr="005A3E92" w:rsidRDefault="00197E79" w:rsidP="0040120F">
            <w:pPr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If rider and/or family members have been to Covid-19 affected </w:t>
            </w:r>
            <w:r w:rsidR="00834CCB">
              <w:rPr>
                <w:rFonts w:cstheme="minorHAnsi"/>
                <w:color w:val="1D1B11"/>
              </w:rPr>
              <w:t>areas</w:t>
            </w:r>
            <w:r>
              <w:rPr>
                <w:rFonts w:cstheme="minorHAnsi"/>
                <w:color w:val="1D1B11"/>
              </w:rPr>
              <w:t xml:space="preserve">, </w:t>
            </w:r>
            <w:r w:rsidR="007C24FA">
              <w:rPr>
                <w:rFonts w:cstheme="minorHAnsi"/>
                <w:color w:val="1D1B11"/>
              </w:rPr>
              <w:t xml:space="preserve">or </w:t>
            </w:r>
            <w:r w:rsidR="009A1037">
              <w:rPr>
                <w:rFonts w:cstheme="minorHAnsi"/>
                <w:color w:val="1D1B11"/>
              </w:rPr>
              <w:t xml:space="preserve">been in contact with </w:t>
            </w:r>
            <w:r w:rsidR="007C24FA">
              <w:rPr>
                <w:rFonts w:cstheme="minorHAnsi"/>
                <w:color w:val="1D1B11"/>
              </w:rPr>
              <w:t xml:space="preserve">someone </w:t>
            </w:r>
            <w:r w:rsidR="009A1037">
              <w:rPr>
                <w:rFonts w:cstheme="minorHAnsi"/>
                <w:color w:val="1D1B11"/>
              </w:rPr>
              <w:t xml:space="preserve">who has </w:t>
            </w:r>
            <w:r w:rsidR="007C24FA">
              <w:rPr>
                <w:rFonts w:cstheme="minorHAnsi"/>
                <w:color w:val="1D1B11"/>
              </w:rPr>
              <w:t xml:space="preserve">Covid-19 </w:t>
            </w:r>
            <w:r w:rsidR="009A1037">
              <w:rPr>
                <w:rFonts w:cstheme="minorHAnsi"/>
                <w:color w:val="1D1B11"/>
              </w:rPr>
              <w:t>or shows sym</w:t>
            </w:r>
            <w:r w:rsidR="008E75FC">
              <w:rPr>
                <w:rFonts w:cstheme="minorHAnsi"/>
                <w:color w:val="1D1B11"/>
              </w:rPr>
              <w:t>ptoms of Covid-19</w:t>
            </w:r>
            <w:r>
              <w:rPr>
                <w:rFonts w:cstheme="minorHAnsi"/>
                <w:color w:val="1D1B11"/>
              </w:rPr>
              <w:t xml:space="preserve"> </w:t>
            </w:r>
            <w:r w:rsidR="00A8289B">
              <w:rPr>
                <w:rFonts w:cstheme="minorHAnsi"/>
                <w:color w:val="1D1B11"/>
              </w:rPr>
              <w:t xml:space="preserve">they </w:t>
            </w:r>
            <w:r>
              <w:rPr>
                <w:rFonts w:cstheme="minorHAnsi"/>
                <w:color w:val="1D1B11"/>
              </w:rPr>
              <w:t>may not attend and need to self-isolate for 14 days and unable to attend pony club until signed off by Doctor</w:t>
            </w:r>
            <w:r w:rsidR="00A8289B">
              <w:rPr>
                <w:rFonts w:cstheme="minorHAnsi"/>
                <w:color w:val="1D1B11"/>
              </w:rPr>
              <w:t xml:space="preserve"> with a negative Covid-19 test result. </w:t>
            </w:r>
          </w:p>
        </w:tc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5A101" w14:textId="77777777" w:rsidR="00197E79" w:rsidRPr="005A3E92" w:rsidRDefault="00197E79" w:rsidP="0040120F">
            <w:pPr>
              <w:rPr>
                <w:rFonts w:cstheme="minorHAnsi"/>
                <w:color w:val="1D1B11"/>
              </w:rPr>
            </w:pPr>
            <w:r w:rsidRPr="005A3E92">
              <w:rPr>
                <w:rFonts w:cstheme="minorHAnsi"/>
                <w:color w:val="1D1B11"/>
              </w:rPr>
              <w:t xml:space="preserve">Self-monitoring </w:t>
            </w:r>
            <w:r>
              <w:rPr>
                <w:rFonts w:cstheme="minorHAnsi"/>
                <w:color w:val="1D1B11"/>
              </w:rPr>
              <w:t>and if necessary self-isolate</w:t>
            </w:r>
            <w:r w:rsidRPr="005A3E92">
              <w:rPr>
                <w:rFonts w:cstheme="minorHAnsi"/>
                <w:color w:val="1D1B11"/>
              </w:rPr>
              <w:t>– members must determine their own level of risk depending and their current health status</w:t>
            </w:r>
          </w:p>
        </w:tc>
      </w:tr>
      <w:tr w:rsidR="00197E79" w:rsidRPr="005A3E92" w14:paraId="636DC966" w14:textId="77777777" w:rsidTr="00CB2ACB">
        <w:trPr>
          <w:trHeight w:val="838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D3631" w14:textId="77777777" w:rsidR="00197E79" w:rsidRPr="005A3E92" w:rsidRDefault="00197E79" w:rsidP="0040120F">
            <w:pPr>
              <w:ind w:left="34"/>
              <w:rPr>
                <w:rFonts w:cstheme="minorHAnsi"/>
                <w:color w:val="1D1B11"/>
              </w:rPr>
            </w:pPr>
            <w:r w:rsidRPr="005A3E92">
              <w:rPr>
                <w:rFonts w:cstheme="minorHAnsi"/>
                <w:color w:val="1D1B11"/>
              </w:rPr>
              <w:t xml:space="preserve">Contracting Covid-19 during travel to </w:t>
            </w:r>
            <w:r>
              <w:rPr>
                <w:rFonts w:cstheme="minorHAnsi"/>
                <w:color w:val="1D1B11"/>
              </w:rPr>
              <w:t>event</w:t>
            </w:r>
            <w:r w:rsidRPr="005A3E92">
              <w:rPr>
                <w:rFonts w:cstheme="minorHAnsi"/>
                <w:color w:val="1D1B11"/>
              </w:rPr>
              <w:t xml:space="preserve"> – driving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4B7D0" w14:textId="77777777" w:rsidR="00197E79" w:rsidRPr="005A3E92" w:rsidRDefault="00197E79" w:rsidP="0040120F">
            <w:pPr>
              <w:rPr>
                <w:rFonts w:cstheme="minorHAnsi"/>
                <w:color w:val="1D1B11"/>
              </w:rPr>
            </w:pPr>
            <w:r w:rsidRPr="005A3E92">
              <w:rPr>
                <w:rFonts w:cstheme="minorHAnsi"/>
                <w:color w:val="1D1B11"/>
              </w:rPr>
              <w:t>4</w:t>
            </w:r>
          </w:p>
        </w:tc>
        <w:tc>
          <w:tcPr>
            <w:tcW w:w="1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C8160" w14:textId="53265545" w:rsidR="00197E79" w:rsidRPr="005A3E92" w:rsidRDefault="00197E79" w:rsidP="0040120F">
            <w:pPr>
              <w:rPr>
                <w:rFonts w:cstheme="minorHAnsi"/>
                <w:color w:val="1D1B11"/>
              </w:rPr>
            </w:pPr>
            <w:r w:rsidRPr="005A3E92">
              <w:rPr>
                <w:rFonts w:cstheme="minorHAnsi"/>
                <w:color w:val="1D1B11"/>
              </w:rPr>
              <w:t xml:space="preserve">Ensure that </w:t>
            </w:r>
            <w:r>
              <w:rPr>
                <w:rFonts w:cstheme="minorHAnsi"/>
                <w:color w:val="1D1B11"/>
              </w:rPr>
              <w:t>riders</w:t>
            </w:r>
            <w:r w:rsidRPr="005A3E92">
              <w:rPr>
                <w:rFonts w:cstheme="minorHAnsi"/>
                <w:color w:val="1D1B11"/>
              </w:rPr>
              <w:t xml:space="preserve"> follow all guidelines produced by NSW Health on how to protect yourself – see </w:t>
            </w:r>
            <w:r w:rsidR="005C3D31">
              <w:rPr>
                <w:rFonts w:cstheme="minorHAnsi"/>
                <w:color w:val="1D1B11"/>
              </w:rPr>
              <w:t xml:space="preserve">NSW Health website and recommendations below. </w:t>
            </w:r>
          </w:p>
        </w:tc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C1F69" w14:textId="77777777" w:rsidR="00197E79" w:rsidRPr="005A3E92" w:rsidRDefault="00197E79" w:rsidP="0040120F">
            <w:pPr>
              <w:rPr>
                <w:rFonts w:cstheme="minorHAnsi"/>
                <w:color w:val="1D1B11"/>
              </w:rPr>
            </w:pPr>
            <w:r w:rsidRPr="005A3E92">
              <w:rPr>
                <w:rFonts w:cstheme="minorHAnsi"/>
                <w:color w:val="1D1B11"/>
              </w:rPr>
              <w:t>Self-monitoring – members must determine their own level of risk depending and their current health status</w:t>
            </w:r>
          </w:p>
        </w:tc>
      </w:tr>
      <w:tr w:rsidR="00197E79" w:rsidRPr="005A3E92" w14:paraId="452C3E12" w14:textId="77777777" w:rsidTr="006F5545">
        <w:trPr>
          <w:trHeight w:val="829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4281F" w14:textId="77777777" w:rsidR="00197E79" w:rsidRPr="005A3E92" w:rsidRDefault="00197E79" w:rsidP="0040120F">
            <w:pPr>
              <w:ind w:left="34"/>
              <w:rPr>
                <w:rFonts w:cstheme="minorHAnsi"/>
                <w:color w:val="1D1B11"/>
              </w:rPr>
            </w:pPr>
            <w:r w:rsidRPr="005A3E92">
              <w:rPr>
                <w:rFonts w:cstheme="minorHAnsi"/>
                <w:color w:val="1D1B11"/>
              </w:rPr>
              <w:t xml:space="preserve">Contracting Covid-19 – whilst at </w:t>
            </w:r>
            <w:r>
              <w:rPr>
                <w:rFonts w:cstheme="minorHAnsi"/>
                <w:color w:val="1D1B11"/>
              </w:rPr>
              <w:t xml:space="preserve">Pony Club 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3ED7A" w14:textId="77777777" w:rsidR="00197E79" w:rsidRPr="005A3E92" w:rsidRDefault="00197E79" w:rsidP="0040120F">
            <w:pPr>
              <w:rPr>
                <w:rFonts w:cstheme="minorHAnsi"/>
                <w:color w:val="1D1B11"/>
              </w:rPr>
            </w:pPr>
            <w:r w:rsidRPr="005A3E92">
              <w:rPr>
                <w:rFonts w:cstheme="minorHAnsi"/>
                <w:color w:val="1D1B11"/>
              </w:rPr>
              <w:t>4</w:t>
            </w:r>
          </w:p>
        </w:tc>
        <w:tc>
          <w:tcPr>
            <w:tcW w:w="1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5C770" w14:textId="4D40A5E7" w:rsidR="00DD68AD" w:rsidRPr="003D3496" w:rsidRDefault="00197E79" w:rsidP="003D3496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cstheme="minorHAnsi"/>
                <w:color w:val="1D1B11"/>
              </w:rPr>
            </w:pPr>
            <w:r w:rsidRPr="003D3496">
              <w:rPr>
                <w:rFonts w:cstheme="minorHAnsi"/>
                <w:color w:val="1D1B11"/>
              </w:rPr>
              <w:t xml:space="preserve">PCA NSW have </w:t>
            </w:r>
            <w:r w:rsidR="0096496B" w:rsidRPr="003D3496">
              <w:rPr>
                <w:rFonts w:cstheme="minorHAnsi"/>
                <w:color w:val="1D1B11"/>
              </w:rPr>
              <w:t>strict</w:t>
            </w:r>
            <w:r w:rsidRPr="003D3496">
              <w:rPr>
                <w:rFonts w:cstheme="minorHAnsi"/>
                <w:color w:val="1D1B11"/>
              </w:rPr>
              <w:t xml:space="preserve"> bio-security protocols </w:t>
            </w:r>
            <w:r w:rsidR="0096496B" w:rsidRPr="003D3496">
              <w:rPr>
                <w:rFonts w:cstheme="minorHAnsi"/>
                <w:color w:val="1D1B11"/>
              </w:rPr>
              <w:t xml:space="preserve">in place </w:t>
            </w:r>
            <w:r w:rsidRPr="003D3496">
              <w:rPr>
                <w:rFonts w:cstheme="minorHAnsi"/>
                <w:color w:val="1D1B11"/>
              </w:rPr>
              <w:t xml:space="preserve">for both riders and </w:t>
            </w:r>
            <w:r w:rsidR="003D3496" w:rsidRPr="003D3496">
              <w:rPr>
                <w:rFonts w:cstheme="minorHAnsi"/>
                <w:color w:val="1D1B11"/>
              </w:rPr>
              <w:t>horses.</w:t>
            </w:r>
          </w:p>
          <w:p w14:paraId="4E3ECD7E" w14:textId="6DAD3E04" w:rsidR="00DD68AD" w:rsidRPr="003D3496" w:rsidRDefault="00DD68AD" w:rsidP="003D3496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cstheme="minorHAnsi"/>
                <w:color w:val="1D1B11"/>
              </w:rPr>
            </w:pPr>
            <w:r w:rsidRPr="003D3496">
              <w:rPr>
                <w:rFonts w:cstheme="minorHAnsi"/>
                <w:color w:val="1D1B11"/>
              </w:rPr>
              <w:t>R</w:t>
            </w:r>
            <w:r w:rsidR="00197E79" w:rsidRPr="003D3496">
              <w:rPr>
                <w:rFonts w:cstheme="minorHAnsi"/>
                <w:color w:val="1D1B11"/>
              </w:rPr>
              <w:t xml:space="preserve">iders </w:t>
            </w:r>
            <w:r w:rsidR="003D3496">
              <w:rPr>
                <w:rFonts w:cstheme="minorHAnsi"/>
                <w:color w:val="1D1B11"/>
              </w:rPr>
              <w:t>to</w:t>
            </w:r>
            <w:r w:rsidR="00197E79" w:rsidRPr="003D3496">
              <w:rPr>
                <w:rFonts w:cstheme="minorHAnsi"/>
                <w:color w:val="1D1B11"/>
              </w:rPr>
              <w:t xml:space="preserve"> follow all directions of Organising Committee</w:t>
            </w:r>
          </w:p>
          <w:p w14:paraId="4B4A5754" w14:textId="2CE6A36B" w:rsidR="003D3496" w:rsidRDefault="00DD68AD" w:rsidP="003D3496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cstheme="minorHAnsi"/>
                <w:color w:val="1D1B11"/>
              </w:rPr>
            </w:pPr>
            <w:r w:rsidRPr="003D3496">
              <w:rPr>
                <w:rFonts w:cstheme="minorHAnsi"/>
                <w:color w:val="1D1B11"/>
              </w:rPr>
              <w:lastRenderedPageBreak/>
              <w:t xml:space="preserve">Organising Committee </w:t>
            </w:r>
            <w:r w:rsidR="00197E79" w:rsidRPr="003D3496">
              <w:rPr>
                <w:rFonts w:cstheme="minorHAnsi"/>
                <w:color w:val="1D1B11"/>
              </w:rPr>
              <w:t xml:space="preserve">will ensure that </w:t>
            </w:r>
            <w:r w:rsidRPr="003D3496">
              <w:rPr>
                <w:rFonts w:cstheme="minorHAnsi"/>
                <w:color w:val="1D1B11"/>
              </w:rPr>
              <w:t>the venue has</w:t>
            </w:r>
            <w:r w:rsidR="00197E79" w:rsidRPr="003D3496">
              <w:rPr>
                <w:rFonts w:cstheme="minorHAnsi"/>
                <w:color w:val="1D1B11"/>
              </w:rPr>
              <w:t xml:space="preserve"> been </w:t>
            </w:r>
            <w:r w:rsidRPr="003D3496">
              <w:rPr>
                <w:rFonts w:cstheme="minorHAnsi"/>
                <w:color w:val="1D1B11"/>
              </w:rPr>
              <w:t xml:space="preserve">cleaned </w:t>
            </w:r>
            <w:r w:rsidR="00197E79" w:rsidRPr="003D3496">
              <w:rPr>
                <w:rFonts w:cstheme="minorHAnsi"/>
                <w:color w:val="1D1B11"/>
              </w:rPr>
              <w:t xml:space="preserve">prior to </w:t>
            </w:r>
            <w:r w:rsidR="003D3496" w:rsidRPr="003D3496">
              <w:rPr>
                <w:rFonts w:cstheme="minorHAnsi"/>
                <w:color w:val="1D1B11"/>
              </w:rPr>
              <w:t xml:space="preserve">commencement </w:t>
            </w:r>
            <w:r w:rsidR="00420B6F">
              <w:rPr>
                <w:rFonts w:cstheme="minorHAnsi"/>
                <w:color w:val="1D1B11"/>
              </w:rPr>
              <w:t>maintained</w:t>
            </w:r>
            <w:r w:rsidR="003D3496" w:rsidRPr="003D3496">
              <w:rPr>
                <w:rFonts w:cstheme="minorHAnsi"/>
                <w:color w:val="1D1B11"/>
              </w:rPr>
              <w:t xml:space="preserve"> </w:t>
            </w:r>
            <w:r w:rsidR="00197E79" w:rsidRPr="003D3496">
              <w:rPr>
                <w:rFonts w:cstheme="minorHAnsi"/>
                <w:color w:val="1D1B11"/>
              </w:rPr>
              <w:t xml:space="preserve">during the event </w:t>
            </w:r>
          </w:p>
          <w:p w14:paraId="27181584" w14:textId="639385AF" w:rsidR="004D536B" w:rsidRDefault="004D536B" w:rsidP="003D3496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Organising Committee to provide </w:t>
            </w:r>
            <w:r w:rsidR="00695C5B">
              <w:rPr>
                <w:rFonts w:cstheme="minorHAnsi"/>
                <w:color w:val="1D1B11"/>
              </w:rPr>
              <w:t xml:space="preserve">washing facilities and/or 60% alcohol based hand sanitizer </w:t>
            </w:r>
          </w:p>
          <w:p w14:paraId="2D7C87A2" w14:textId="3ED1085E" w:rsidR="00695C5B" w:rsidRPr="003D3496" w:rsidRDefault="00695C5B" w:rsidP="003D3496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Rider and other attendees to regularly </w:t>
            </w:r>
            <w:r w:rsidR="00BD3B58">
              <w:rPr>
                <w:rFonts w:cstheme="minorHAnsi"/>
                <w:color w:val="1D1B11"/>
              </w:rPr>
              <w:t>wash hands/use hand sanitizer and social distance as per NSW Health regulations</w:t>
            </w:r>
          </w:p>
          <w:p w14:paraId="128A2E5A" w14:textId="738ECF25" w:rsidR="00197E79" w:rsidRPr="003D3496" w:rsidRDefault="00420B6F" w:rsidP="003D3496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Riders</w:t>
            </w:r>
            <w:r w:rsidR="00695C5B">
              <w:rPr>
                <w:rFonts w:cstheme="minorHAnsi"/>
                <w:color w:val="1D1B11"/>
              </w:rPr>
              <w:t xml:space="preserve"> and other attendees</w:t>
            </w:r>
            <w:r>
              <w:rPr>
                <w:rFonts w:cstheme="minorHAnsi"/>
                <w:color w:val="1D1B11"/>
              </w:rPr>
              <w:t xml:space="preserve"> to</w:t>
            </w:r>
            <w:r w:rsidR="00197E79" w:rsidRPr="003D3496">
              <w:rPr>
                <w:rFonts w:cstheme="minorHAnsi"/>
                <w:color w:val="1D1B11"/>
              </w:rPr>
              <w:t xml:space="preserve"> follow all guidelines produced by NSW Heath on how to protect yourself – see below </w:t>
            </w:r>
          </w:p>
        </w:tc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E60D7" w14:textId="5CC5EA00" w:rsidR="00846300" w:rsidRDefault="00846300" w:rsidP="008E75FC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color w:val="1D1B11"/>
              </w:rPr>
            </w:pPr>
            <w:r w:rsidRPr="00C83E97">
              <w:rPr>
                <w:rFonts w:cstheme="minorHAnsi"/>
                <w:color w:val="1D1B11"/>
              </w:rPr>
              <w:lastRenderedPageBreak/>
              <w:t>Covid Safety Coordinator</w:t>
            </w:r>
          </w:p>
          <w:p w14:paraId="5A20DBAE" w14:textId="659F05CC" w:rsidR="00197E79" w:rsidRDefault="00197E79" w:rsidP="008E75FC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color w:val="1D1B11"/>
              </w:rPr>
            </w:pPr>
            <w:r w:rsidRPr="008E75FC">
              <w:rPr>
                <w:rFonts w:cstheme="minorHAnsi"/>
                <w:color w:val="1D1B11"/>
              </w:rPr>
              <w:t>Organising Committee to oversee cleaning crews prior and during the event.</w:t>
            </w:r>
          </w:p>
          <w:p w14:paraId="0D8038FC" w14:textId="27B068F9" w:rsidR="00BD3B58" w:rsidRDefault="00BD3B58" w:rsidP="008E75FC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lastRenderedPageBreak/>
              <w:t xml:space="preserve">Organising Committee to ensure that </w:t>
            </w:r>
            <w:r w:rsidR="00331FB4">
              <w:rPr>
                <w:rFonts w:cstheme="minorHAnsi"/>
                <w:color w:val="1D1B11"/>
              </w:rPr>
              <w:t>washing facilities are stocked with plenty of liquid soap and paper towel for all attendees</w:t>
            </w:r>
          </w:p>
          <w:p w14:paraId="35B7E243" w14:textId="372772C7" w:rsidR="00331FB4" w:rsidRPr="008E75FC" w:rsidRDefault="00331FB4" w:rsidP="008E75FC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Organising Committee to monitor </w:t>
            </w:r>
            <w:r w:rsidR="00087577">
              <w:rPr>
                <w:rFonts w:cstheme="minorHAnsi"/>
                <w:color w:val="1D1B11"/>
              </w:rPr>
              <w:t>hand sanitizer if being used to ensure that there is enough on hand</w:t>
            </w:r>
          </w:p>
          <w:p w14:paraId="2BE9D8BB" w14:textId="77777777" w:rsidR="00197E79" w:rsidRPr="008E75FC" w:rsidRDefault="00197E79" w:rsidP="008E75FC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color w:val="1D1B11"/>
              </w:rPr>
            </w:pPr>
            <w:r w:rsidRPr="008E75FC">
              <w:rPr>
                <w:rFonts w:cstheme="minorHAnsi"/>
                <w:color w:val="1D1B11"/>
              </w:rPr>
              <w:t>Self-monitoring – members must determine their own level of risk depending and their current health status</w:t>
            </w:r>
          </w:p>
        </w:tc>
      </w:tr>
      <w:tr w:rsidR="00197E79" w:rsidRPr="005A3E92" w14:paraId="6571DA45" w14:textId="77777777" w:rsidTr="00CB2ACB">
        <w:trPr>
          <w:trHeight w:val="504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624F6" w14:textId="77777777" w:rsidR="00197E79" w:rsidRPr="005A3E92" w:rsidRDefault="00197E79" w:rsidP="0040120F">
            <w:pPr>
              <w:ind w:left="34"/>
              <w:rPr>
                <w:rFonts w:cstheme="minorHAnsi"/>
                <w:color w:val="1D1B11"/>
              </w:rPr>
            </w:pPr>
            <w:r w:rsidRPr="005A3E92">
              <w:rPr>
                <w:rFonts w:cstheme="minorHAnsi"/>
                <w:color w:val="1D1B11"/>
              </w:rPr>
              <w:lastRenderedPageBreak/>
              <w:t xml:space="preserve">If </w:t>
            </w:r>
            <w:r>
              <w:rPr>
                <w:rFonts w:cstheme="minorHAnsi"/>
                <w:color w:val="1D1B11"/>
              </w:rPr>
              <w:t>rider</w:t>
            </w:r>
            <w:r w:rsidRPr="005A3E92">
              <w:rPr>
                <w:rFonts w:cstheme="minorHAnsi"/>
                <w:color w:val="1D1B11"/>
              </w:rPr>
              <w:t xml:space="preserve"> has concerns of possible contraction of Covid-19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4C4D5" w14:textId="77777777" w:rsidR="00197E79" w:rsidRPr="005A3E92" w:rsidRDefault="00197E79" w:rsidP="0040120F">
            <w:pPr>
              <w:rPr>
                <w:rFonts w:cstheme="minorHAnsi"/>
                <w:color w:val="1D1B11"/>
              </w:rPr>
            </w:pPr>
            <w:r w:rsidRPr="005A3E92">
              <w:rPr>
                <w:rFonts w:cstheme="minorHAnsi"/>
                <w:color w:val="1D1B11"/>
              </w:rPr>
              <w:t>2</w:t>
            </w:r>
          </w:p>
        </w:tc>
        <w:tc>
          <w:tcPr>
            <w:tcW w:w="1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02CEC" w14:textId="4F92B444" w:rsidR="00197E79" w:rsidRPr="005A3E92" w:rsidRDefault="00197E79" w:rsidP="0040120F">
            <w:pPr>
              <w:rPr>
                <w:rFonts w:cstheme="minorHAnsi"/>
                <w:color w:val="1D1B11"/>
              </w:rPr>
            </w:pPr>
            <w:r w:rsidRPr="005A3E92">
              <w:rPr>
                <w:rFonts w:cstheme="minorHAnsi"/>
                <w:color w:val="1D1B11"/>
              </w:rPr>
              <w:t xml:space="preserve">Follow NSW Health update on </w:t>
            </w:r>
            <w:r>
              <w:rPr>
                <w:rFonts w:cstheme="minorHAnsi"/>
                <w:color w:val="1D1B11"/>
              </w:rPr>
              <w:t>h</w:t>
            </w:r>
            <w:r w:rsidRPr="005A3E92">
              <w:rPr>
                <w:rFonts w:cstheme="minorHAnsi"/>
                <w:color w:val="1D1B11"/>
              </w:rPr>
              <w:t xml:space="preserve">ow the virus is spread and how long does Covid-19 last on surfaces - </w:t>
            </w:r>
            <w:r>
              <w:rPr>
                <w:rFonts w:cstheme="minorHAnsi"/>
                <w:color w:val="1D1B11"/>
              </w:rPr>
              <w:t>riders</w:t>
            </w:r>
            <w:r w:rsidRPr="005A3E92">
              <w:rPr>
                <w:rFonts w:cstheme="minorHAnsi"/>
                <w:color w:val="1D1B11"/>
              </w:rPr>
              <w:t xml:space="preserve"> should follow all directions of </w:t>
            </w:r>
            <w:r>
              <w:rPr>
                <w:rFonts w:cstheme="minorHAnsi"/>
                <w:color w:val="1D1B11"/>
              </w:rPr>
              <w:t>Organising Committees</w:t>
            </w:r>
            <w:r w:rsidRPr="005A3E92">
              <w:rPr>
                <w:rFonts w:cstheme="minorHAnsi"/>
                <w:color w:val="1D1B11"/>
              </w:rPr>
              <w:t xml:space="preserve"> and follow all guidelines produced by NSW Heath on how to protect yourself – see </w:t>
            </w:r>
            <w:r w:rsidR="00610CD0">
              <w:rPr>
                <w:rFonts w:cstheme="minorHAnsi"/>
                <w:color w:val="1D1B11"/>
              </w:rPr>
              <w:t xml:space="preserve">recommendations </w:t>
            </w:r>
            <w:r w:rsidRPr="005A3E92">
              <w:rPr>
                <w:rFonts w:cstheme="minorHAnsi"/>
                <w:color w:val="1D1B11"/>
              </w:rPr>
              <w:t>below</w:t>
            </w:r>
            <w:r w:rsidR="00610CD0">
              <w:rPr>
                <w:rFonts w:cstheme="minorHAnsi"/>
                <w:color w:val="1D1B11"/>
              </w:rPr>
              <w:t>.</w:t>
            </w:r>
          </w:p>
        </w:tc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811DA" w14:textId="77777777" w:rsidR="00197E79" w:rsidRPr="005A3E92" w:rsidRDefault="00197E79" w:rsidP="0040120F">
            <w:pPr>
              <w:rPr>
                <w:rFonts w:cstheme="minorHAnsi"/>
                <w:color w:val="1D1B11"/>
              </w:rPr>
            </w:pPr>
            <w:r w:rsidRPr="005A3E92">
              <w:rPr>
                <w:rFonts w:cstheme="minorHAnsi"/>
                <w:color w:val="1D1B11"/>
              </w:rPr>
              <w:t>Self-monitoring – members must determine their own level of risk depending and their current health status</w:t>
            </w:r>
          </w:p>
        </w:tc>
      </w:tr>
      <w:tr w:rsidR="005F1FA4" w:rsidRPr="005A3E92" w14:paraId="23A5F015" w14:textId="77777777" w:rsidTr="00CB2ACB">
        <w:trPr>
          <w:trHeight w:val="504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6A26B" w14:textId="4F265C32" w:rsidR="005F1FA4" w:rsidRDefault="005F1FA4" w:rsidP="0040120F">
            <w:pPr>
              <w:ind w:left="34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Gear Check </w:t>
            </w:r>
            <w:r w:rsidR="00DE5F91">
              <w:rPr>
                <w:rFonts w:cstheme="minorHAnsi"/>
                <w:color w:val="1D1B11"/>
              </w:rPr>
              <w:t xml:space="preserve">– no </w:t>
            </w:r>
            <w:r>
              <w:rPr>
                <w:rFonts w:cstheme="minorHAnsi"/>
                <w:color w:val="1D1B11"/>
              </w:rPr>
              <w:t>contact</w:t>
            </w:r>
            <w:r w:rsidR="00DE5F91">
              <w:rPr>
                <w:rFonts w:cstheme="minorHAnsi"/>
                <w:color w:val="1D1B11"/>
              </w:rPr>
              <w:t xml:space="preserve"> to be made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1CEEA" w14:textId="4D304AA0" w:rsidR="005F1FA4" w:rsidRDefault="005F1FA4" w:rsidP="0040120F">
            <w:pPr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2</w:t>
            </w:r>
          </w:p>
        </w:tc>
        <w:tc>
          <w:tcPr>
            <w:tcW w:w="1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2CEB5" w14:textId="77777777" w:rsidR="00202C6C" w:rsidRPr="00202C6C" w:rsidRDefault="0036250F" w:rsidP="00202C6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 w:rsidRPr="00202C6C">
              <w:rPr>
                <w:rFonts w:cstheme="minorHAnsi"/>
                <w:color w:val="1D1B11"/>
              </w:rPr>
              <w:t xml:space="preserve">No contact by Gear Check </w:t>
            </w:r>
            <w:r w:rsidR="0065577D" w:rsidRPr="00202C6C">
              <w:rPr>
                <w:rFonts w:cstheme="minorHAnsi"/>
                <w:color w:val="1D1B11"/>
              </w:rPr>
              <w:t>Steward</w:t>
            </w:r>
            <w:r w:rsidRPr="00202C6C">
              <w:rPr>
                <w:rFonts w:cstheme="minorHAnsi"/>
                <w:color w:val="1D1B11"/>
              </w:rPr>
              <w:t xml:space="preserve"> to rider or their equipment during Gear Check</w:t>
            </w:r>
          </w:p>
          <w:p w14:paraId="326BE484" w14:textId="190C9966" w:rsidR="0065577D" w:rsidRPr="00202C6C" w:rsidRDefault="00202C6C" w:rsidP="00202C6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 w:rsidRPr="00202C6C">
              <w:rPr>
                <w:rFonts w:cstheme="minorHAnsi"/>
                <w:color w:val="1D1B11"/>
              </w:rPr>
              <w:t>R</w:t>
            </w:r>
            <w:r w:rsidR="0065577D" w:rsidRPr="00202C6C">
              <w:rPr>
                <w:rFonts w:cstheme="minorHAnsi"/>
                <w:color w:val="1D1B11"/>
              </w:rPr>
              <w:t xml:space="preserve">ider </w:t>
            </w:r>
            <w:r w:rsidRPr="00202C6C">
              <w:rPr>
                <w:rFonts w:cstheme="minorHAnsi"/>
                <w:color w:val="1D1B11"/>
              </w:rPr>
              <w:t>(</w:t>
            </w:r>
            <w:r w:rsidR="0065577D" w:rsidRPr="00202C6C">
              <w:rPr>
                <w:rFonts w:cstheme="minorHAnsi"/>
                <w:color w:val="1D1B11"/>
              </w:rPr>
              <w:t>if old enough</w:t>
            </w:r>
            <w:r w:rsidRPr="00202C6C">
              <w:rPr>
                <w:rFonts w:cstheme="minorHAnsi"/>
                <w:color w:val="1D1B11"/>
              </w:rPr>
              <w:t>)</w:t>
            </w:r>
            <w:r w:rsidR="0065577D" w:rsidRPr="00202C6C">
              <w:rPr>
                <w:rFonts w:cstheme="minorHAnsi"/>
                <w:color w:val="1D1B11"/>
              </w:rPr>
              <w:t xml:space="preserve"> or </w:t>
            </w:r>
            <w:r w:rsidR="0036250F" w:rsidRPr="00202C6C">
              <w:rPr>
                <w:rFonts w:cstheme="minorHAnsi"/>
                <w:color w:val="1D1B11"/>
              </w:rPr>
              <w:t>parent/</w:t>
            </w:r>
            <w:r w:rsidR="0065577D" w:rsidRPr="00202C6C">
              <w:rPr>
                <w:rFonts w:cstheme="minorHAnsi"/>
                <w:color w:val="1D1B11"/>
              </w:rPr>
              <w:t xml:space="preserve">responsible person to be on hand </w:t>
            </w:r>
            <w:r w:rsidR="004B0F41" w:rsidRPr="00202C6C">
              <w:rPr>
                <w:rFonts w:cstheme="minorHAnsi"/>
                <w:color w:val="1D1B11"/>
              </w:rPr>
              <w:t xml:space="preserve">(one per rider only) </w:t>
            </w:r>
            <w:r w:rsidR="0065577D" w:rsidRPr="00202C6C">
              <w:rPr>
                <w:rFonts w:cstheme="minorHAnsi"/>
                <w:color w:val="1D1B11"/>
              </w:rPr>
              <w:t>during Gear Check to make any adjustments to gear as requested by Gear Check Steward</w:t>
            </w:r>
          </w:p>
        </w:tc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55578" w14:textId="2FECCFD6" w:rsidR="00846300" w:rsidRDefault="00846300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 w:rsidRPr="00C83E97">
              <w:rPr>
                <w:rFonts w:cstheme="minorHAnsi"/>
                <w:color w:val="1D1B11"/>
              </w:rPr>
              <w:t>Covid Safety Coordinator</w:t>
            </w:r>
          </w:p>
          <w:p w14:paraId="2F9E1990" w14:textId="2FAEF04C" w:rsidR="005F1FA4" w:rsidRDefault="0065577D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Gear Check Steward</w:t>
            </w:r>
          </w:p>
          <w:p w14:paraId="1F99FE7A" w14:textId="77777777" w:rsidR="00441684" w:rsidRDefault="0065577D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Rider </w:t>
            </w:r>
          </w:p>
          <w:p w14:paraId="702A5904" w14:textId="14B1F787" w:rsidR="0065577D" w:rsidRDefault="00441684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P</w:t>
            </w:r>
            <w:r w:rsidR="0065577D">
              <w:rPr>
                <w:rFonts w:cstheme="minorHAnsi"/>
                <w:color w:val="1D1B11"/>
              </w:rPr>
              <w:t>arent/responsible adult</w:t>
            </w:r>
          </w:p>
        </w:tc>
      </w:tr>
      <w:tr w:rsidR="00016AE8" w:rsidRPr="005A3E92" w14:paraId="2B14310F" w14:textId="77777777" w:rsidTr="00CB2ACB">
        <w:trPr>
          <w:trHeight w:val="504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0EB35" w14:textId="3C54027B" w:rsidR="00016AE8" w:rsidRPr="005A3E92" w:rsidRDefault="00016AE8" w:rsidP="0040120F">
            <w:pPr>
              <w:ind w:left="34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lastRenderedPageBreak/>
              <w:t>Contact between Instructors and rider</w:t>
            </w:r>
            <w:r w:rsidR="00DE5F91">
              <w:rPr>
                <w:rFonts w:cstheme="minorHAnsi"/>
                <w:color w:val="1D1B11"/>
              </w:rPr>
              <w:t xml:space="preserve"> – no contact to be made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C42D3" w14:textId="11874ACD" w:rsidR="00016AE8" w:rsidRPr="005A3E92" w:rsidRDefault="00016AE8" w:rsidP="0040120F">
            <w:pPr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2</w:t>
            </w:r>
          </w:p>
        </w:tc>
        <w:tc>
          <w:tcPr>
            <w:tcW w:w="1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0367C" w14:textId="77777777" w:rsidR="004640E1" w:rsidRDefault="000330D8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No contact by Instructor to rider or their horse during Regional School</w:t>
            </w:r>
            <w:r w:rsidR="005F1FA4">
              <w:rPr>
                <w:rFonts w:cstheme="minorHAnsi"/>
                <w:color w:val="1D1B11"/>
              </w:rPr>
              <w:t xml:space="preserve">. </w:t>
            </w:r>
          </w:p>
          <w:p w14:paraId="760C41B6" w14:textId="2B3BA2C5" w:rsidR="00016AE8" w:rsidRPr="005A3E92" w:rsidRDefault="005F1FA4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Parent</w:t>
            </w:r>
            <w:r w:rsidR="0065577D">
              <w:rPr>
                <w:rFonts w:cstheme="minorHAnsi"/>
                <w:color w:val="1D1B11"/>
              </w:rPr>
              <w:t xml:space="preserve"> and/or responsible adult to be on hand (one per rider only) </w:t>
            </w:r>
            <w:r w:rsidR="004B0F41">
              <w:rPr>
                <w:rFonts w:cstheme="minorHAnsi"/>
                <w:color w:val="1D1B11"/>
              </w:rPr>
              <w:t xml:space="preserve">to </w:t>
            </w:r>
            <w:r w:rsidR="00441684">
              <w:rPr>
                <w:rFonts w:cstheme="minorHAnsi"/>
                <w:color w:val="1D1B11"/>
              </w:rPr>
              <w:t>aid</w:t>
            </w:r>
            <w:r w:rsidR="004B0F41">
              <w:rPr>
                <w:rFonts w:cstheme="minorHAnsi"/>
                <w:color w:val="1D1B11"/>
              </w:rPr>
              <w:t xml:space="preserve"> if needed. </w:t>
            </w:r>
          </w:p>
        </w:tc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EF5F7" w14:textId="23DEB882" w:rsidR="00846300" w:rsidRDefault="00846300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 w:rsidRPr="00C83E97">
              <w:rPr>
                <w:rFonts w:cstheme="minorHAnsi"/>
                <w:color w:val="1D1B11"/>
              </w:rPr>
              <w:t>Covid Safety Coordinator</w:t>
            </w:r>
          </w:p>
          <w:p w14:paraId="54BB0DDD" w14:textId="2AEE0628" w:rsidR="00441684" w:rsidRDefault="000330D8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Instructor</w:t>
            </w:r>
          </w:p>
          <w:p w14:paraId="72338A5E" w14:textId="77777777" w:rsidR="00016AE8" w:rsidRDefault="000330D8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Organising Committee </w:t>
            </w:r>
          </w:p>
          <w:p w14:paraId="4F41D1A3" w14:textId="57287B8E" w:rsidR="00441684" w:rsidRPr="005A3E92" w:rsidRDefault="00441684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Parent/responsible adult</w:t>
            </w:r>
          </w:p>
        </w:tc>
      </w:tr>
      <w:tr w:rsidR="00441684" w:rsidRPr="005A3E92" w14:paraId="387D9F86" w14:textId="77777777" w:rsidTr="00CB2ACB">
        <w:trPr>
          <w:trHeight w:val="504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7FE6C" w14:textId="407C0F9D" w:rsidR="00441684" w:rsidRDefault="00441684" w:rsidP="0040120F">
            <w:pPr>
              <w:ind w:left="34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Contact between riders whilst mounted</w:t>
            </w:r>
            <w:r w:rsidR="005607E3">
              <w:rPr>
                <w:rFonts w:cstheme="minorHAnsi"/>
                <w:color w:val="1D1B11"/>
              </w:rPr>
              <w:t xml:space="preserve"> </w:t>
            </w:r>
            <w:r w:rsidR="00DE5F91">
              <w:rPr>
                <w:rFonts w:cstheme="minorHAnsi"/>
                <w:color w:val="1D1B11"/>
              </w:rPr>
              <w:t>– no contact to be made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84F5F" w14:textId="3D01AE42" w:rsidR="00441684" w:rsidRDefault="00441684" w:rsidP="0040120F">
            <w:pPr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2</w:t>
            </w:r>
          </w:p>
        </w:tc>
        <w:tc>
          <w:tcPr>
            <w:tcW w:w="1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F3E3E" w14:textId="51B3AC07" w:rsidR="00441684" w:rsidRDefault="005607E3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Riders to continue to</w:t>
            </w:r>
            <w:r w:rsidR="00526186">
              <w:rPr>
                <w:rFonts w:cstheme="minorHAnsi"/>
                <w:color w:val="1D1B11"/>
              </w:rPr>
              <w:t xml:space="preserve"> be </w:t>
            </w:r>
            <w:r w:rsidR="008B5D8F">
              <w:rPr>
                <w:rFonts w:cstheme="minorHAnsi"/>
                <w:color w:val="1D1B11"/>
              </w:rPr>
              <w:t xml:space="preserve">distanced accordingly to minimise the risk of contact from rider to rider whilst mounted. </w:t>
            </w:r>
          </w:p>
          <w:p w14:paraId="2F2AF190" w14:textId="77777777" w:rsidR="008B5D8F" w:rsidRDefault="008B5D8F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Riders to be advised </w:t>
            </w:r>
            <w:r w:rsidR="00C824FC">
              <w:rPr>
                <w:rFonts w:cstheme="minorHAnsi"/>
                <w:color w:val="1D1B11"/>
              </w:rPr>
              <w:t>that contact to be avoided both while mounted and unmounted</w:t>
            </w:r>
          </w:p>
          <w:p w14:paraId="457ACF43" w14:textId="3E7CC88E" w:rsidR="00101402" w:rsidRDefault="00101402" w:rsidP="006A27E2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Groups of riders under instruction should not exceed </w:t>
            </w:r>
            <w:r w:rsidR="00EE368B">
              <w:rPr>
                <w:rFonts w:cstheme="minorHAnsi"/>
                <w:color w:val="1D1B11"/>
              </w:rPr>
              <w:t xml:space="preserve">reasonable instructor to rider guidelines at any time. </w:t>
            </w:r>
          </w:p>
          <w:p w14:paraId="2C59DD0F" w14:textId="7628BC53" w:rsidR="00273E34" w:rsidRDefault="00480771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While the number of people attending</w:t>
            </w:r>
            <w:r w:rsidR="00032FE3">
              <w:rPr>
                <w:rFonts w:cstheme="minorHAnsi"/>
                <w:color w:val="1D1B11"/>
              </w:rPr>
              <w:t xml:space="preserve"> is no longer limited Organising Committees must continue to ensure </w:t>
            </w:r>
            <w:r w:rsidR="00F73277">
              <w:rPr>
                <w:rFonts w:cstheme="minorHAnsi"/>
                <w:color w:val="1D1B11"/>
              </w:rPr>
              <w:t xml:space="preserve">rider, spectator and </w:t>
            </w:r>
            <w:r w:rsidR="006416DC">
              <w:rPr>
                <w:rFonts w:cstheme="minorHAnsi"/>
                <w:color w:val="1D1B11"/>
              </w:rPr>
              <w:t>volunteers’</w:t>
            </w:r>
            <w:r w:rsidR="00F73277">
              <w:rPr>
                <w:rFonts w:cstheme="minorHAnsi"/>
                <w:color w:val="1D1B11"/>
              </w:rPr>
              <w:t xml:space="preserve"> safety and continue to </w:t>
            </w:r>
            <w:r w:rsidR="003752EA">
              <w:rPr>
                <w:rFonts w:cstheme="minorHAnsi"/>
                <w:color w:val="1D1B11"/>
              </w:rPr>
              <w:t xml:space="preserve">maintain distancing and good hygiene practices at all times. </w:t>
            </w:r>
          </w:p>
        </w:tc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6F70D" w14:textId="66507D72" w:rsidR="00846300" w:rsidRDefault="00846300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 w:rsidRPr="00C83E97">
              <w:rPr>
                <w:rFonts w:cstheme="minorHAnsi"/>
                <w:color w:val="1D1B11"/>
              </w:rPr>
              <w:t>Covid Safety Coordinator</w:t>
            </w:r>
          </w:p>
          <w:p w14:paraId="7A945E7C" w14:textId="32591A69" w:rsidR="00C824FC" w:rsidRDefault="00C824FC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Instructor</w:t>
            </w:r>
          </w:p>
          <w:p w14:paraId="28F9C1D8" w14:textId="77777777" w:rsidR="00C824FC" w:rsidRDefault="00C824FC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Organising Committee </w:t>
            </w:r>
          </w:p>
          <w:p w14:paraId="0E825182" w14:textId="108E4C9F" w:rsidR="00441684" w:rsidRDefault="00C824FC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Parent/responsible adult</w:t>
            </w:r>
          </w:p>
        </w:tc>
      </w:tr>
      <w:tr w:rsidR="00981F33" w:rsidRPr="005A3E92" w14:paraId="2CA4FA4D" w14:textId="77777777" w:rsidTr="00CB2ACB">
        <w:trPr>
          <w:trHeight w:val="504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638A0" w14:textId="3FE54025" w:rsidR="00981F33" w:rsidRDefault="004C166F" w:rsidP="0040120F">
            <w:pPr>
              <w:ind w:left="34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Response to fall of a rider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71854" w14:textId="58DA9971" w:rsidR="00981F33" w:rsidRDefault="004C166F" w:rsidP="0040120F">
            <w:pPr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3</w:t>
            </w:r>
          </w:p>
        </w:tc>
        <w:tc>
          <w:tcPr>
            <w:tcW w:w="1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7073A" w14:textId="77777777" w:rsidR="00981F33" w:rsidRDefault="00760732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The Organising Committee should appoint a dedicated First Aid person for </w:t>
            </w:r>
            <w:r w:rsidR="006C592C">
              <w:rPr>
                <w:rFonts w:cstheme="minorHAnsi"/>
                <w:color w:val="1D1B11"/>
              </w:rPr>
              <w:t>the event</w:t>
            </w:r>
          </w:p>
          <w:p w14:paraId="698A21CB" w14:textId="77777777" w:rsidR="006C592C" w:rsidRDefault="006C592C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The only people who may contact or respond to a fallen rider is the dedicated First Aid person or their parent/</w:t>
            </w:r>
            <w:r w:rsidR="00BF4245">
              <w:rPr>
                <w:rFonts w:cstheme="minorHAnsi"/>
                <w:color w:val="1D1B11"/>
              </w:rPr>
              <w:t>responsible adult</w:t>
            </w:r>
          </w:p>
          <w:p w14:paraId="6709D4FC" w14:textId="0E13C426" w:rsidR="00BF4245" w:rsidRDefault="00BF4245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All normal procedures regarding First Aid to be taken</w:t>
            </w:r>
          </w:p>
          <w:p w14:paraId="50558A2E" w14:textId="77777777" w:rsidR="00282295" w:rsidRDefault="00282295" w:rsidP="00282295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First Aider to always wear all appropriate PPE including mask and gloves </w:t>
            </w:r>
          </w:p>
          <w:p w14:paraId="5ABD5649" w14:textId="0D7FB001" w:rsidR="00BF4245" w:rsidRDefault="00C05798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Dedicated First Aider or another person authorised to act on their behalf should call an </w:t>
            </w:r>
            <w:r>
              <w:rPr>
                <w:rFonts w:cstheme="minorHAnsi"/>
                <w:color w:val="1D1B11"/>
              </w:rPr>
              <w:lastRenderedPageBreak/>
              <w:t xml:space="preserve">ambulance if necessary – please ensure that only one person </w:t>
            </w:r>
            <w:r w:rsidR="00475F18">
              <w:rPr>
                <w:rFonts w:cstheme="minorHAnsi"/>
                <w:color w:val="1D1B11"/>
              </w:rPr>
              <w:t>calls,</w:t>
            </w:r>
            <w:r>
              <w:rPr>
                <w:rFonts w:cstheme="minorHAnsi"/>
                <w:color w:val="1D1B11"/>
              </w:rPr>
              <w:t xml:space="preserve"> and that person has </w:t>
            </w:r>
            <w:r w:rsidR="00475F18">
              <w:rPr>
                <w:rFonts w:cstheme="minorHAnsi"/>
                <w:color w:val="1D1B11"/>
              </w:rPr>
              <w:t>venue and patient details and information needed to help guide the ambulance to the venue</w:t>
            </w:r>
          </w:p>
        </w:tc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275B2" w14:textId="7E1A1609" w:rsidR="00846300" w:rsidRDefault="00846300" w:rsidP="00137DB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 w:rsidRPr="00C83E97">
              <w:rPr>
                <w:rFonts w:cstheme="minorHAnsi"/>
                <w:color w:val="1D1B11"/>
              </w:rPr>
              <w:lastRenderedPageBreak/>
              <w:t>Covid Safety Coordinator</w:t>
            </w:r>
          </w:p>
          <w:p w14:paraId="56AE7E78" w14:textId="38E96272" w:rsidR="00981F33" w:rsidRDefault="006A607D" w:rsidP="00137DB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Organising Committee</w:t>
            </w:r>
          </w:p>
          <w:p w14:paraId="4182CE53" w14:textId="77777777" w:rsidR="006A607D" w:rsidRDefault="006A607D" w:rsidP="00137DB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Dedicated First Aider</w:t>
            </w:r>
          </w:p>
          <w:p w14:paraId="2CA40D75" w14:textId="5AE8A872" w:rsidR="006A607D" w:rsidRDefault="006A607D" w:rsidP="00137DB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Parent/responsible adult</w:t>
            </w:r>
          </w:p>
        </w:tc>
      </w:tr>
      <w:tr w:rsidR="005C6970" w:rsidRPr="005A3E92" w14:paraId="1A4C3414" w14:textId="77777777" w:rsidTr="00CB2ACB">
        <w:trPr>
          <w:trHeight w:val="504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C095A" w14:textId="330EA9C1" w:rsidR="005C6970" w:rsidRDefault="00B67433" w:rsidP="0040120F">
            <w:pPr>
              <w:ind w:left="34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Parking, catering, use of facilities by people attending</w:t>
            </w:r>
            <w:r w:rsidR="00591608">
              <w:rPr>
                <w:rFonts w:cstheme="minorHAnsi"/>
                <w:color w:val="1D1B11"/>
              </w:rPr>
              <w:t xml:space="preserve"> Regional School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F807D" w14:textId="60FF5891" w:rsidR="005C6970" w:rsidRDefault="00C6021C" w:rsidP="0040120F">
            <w:pPr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2</w:t>
            </w:r>
          </w:p>
        </w:tc>
        <w:tc>
          <w:tcPr>
            <w:tcW w:w="1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CF5CB" w14:textId="77777777" w:rsidR="00810C3E" w:rsidRDefault="00810C3E" w:rsidP="00810C3E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Communicate with members to advise expectations at rally days </w:t>
            </w:r>
          </w:p>
          <w:p w14:paraId="6A9E34AD" w14:textId="77777777" w:rsidR="00810C3E" w:rsidRDefault="00810C3E" w:rsidP="00810C3E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Submitting self-screening forms</w:t>
            </w:r>
          </w:p>
          <w:p w14:paraId="5257B912" w14:textId="77777777" w:rsidR="00810C3E" w:rsidRDefault="00810C3E" w:rsidP="00810C3E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Follow directions </w:t>
            </w:r>
          </w:p>
          <w:p w14:paraId="0A63DAC8" w14:textId="77777777" w:rsidR="00810C3E" w:rsidRDefault="00810C3E" w:rsidP="00810C3E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Determine who will speak people showing symptoms of COVID-19</w:t>
            </w:r>
          </w:p>
          <w:p w14:paraId="33CCEC12" w14:textId="77777777" w:rsidR="00810C3E" w:rsidRDefault="00810C3E" w:rsidP="00810C3E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Vehicles spaces to be allocated with plenty of space between each vehicle</w:t>
            </w:r>
          </w:p>
          <w:p w14:paraId="578937F8" w14:textId="77777777" w:rsidR="00810C3E" w:rsidRDefault="00810C3E" w:rsidP="00810C3E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Possible need for separate entry and exit points</w:t>
            </w:r>
          </w:p>
          <w:p w14:paraId="4634FF3C" w14:textId="77777777" w:rsidR="00810C3E" w:rsidRDefault="00810C3E" w:rsidP="00810C3E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Riders to bring own food and drink with no sharing of food or drink between riders or others on the grounds </w:t>
            </w:r>
          </w:p>
          <w:p w14:paraId="7A3067FA" w14:textId="77777777" w:rsidR="00810C3E" w:rsidRDefault="00810C3E" w:rsidP="00810C3E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Riders need to be ready to ride other than gear check so that they are not on the grounds longer than needed for scheduling purposes</w:t>
            </w:r>
          </w:p>
          <w:p w14:paraId="2E11D117" w14:textId="77777777" w:rsidR="00810C3E" w:rsidRDefault="00810C3E" w:rsidP="00810C3E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All persons on grounds to adhere to strict social distancing guidelines 1.5m between people as detailed below</w:t>
            </w:r>
          </w:p>
          <w:p w14:paraId="7C8F2F27" w14:textId="77777777" w:rsidR="00810C3E" w:rsidRDefault="00810C3E" w:rsidP="00810C3E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All persons on grounds to follow strict hygiene and hand washing procedures as detailed below</w:t>
            </w:r>
          </w:p>
          <w:p w14:paraId="1C10D62B" w14:textId="77777777" w:rsidR="00810C3E" w:rsidRDefault="00810C3E" w:rsidP="00810C3E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Who will open and close gates – will need to schedule/allocate someone?</w:t>
            </w:r>
          </w:p>
          <w:p w14:paraId="4CF4F1C8" w14:textId="77777777" w:rsidR="00810C3E" w:rsidRDefault="00810C3E" w:rsidP="00810C3E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lastRenderedPageBreak/>
              <w:t>Who will oversee taps – turning on and off etc. – or what PPE will be provided for people to clean as used</w:t>
            </w:r>
          </w:p>
          <w:p w14:paraId="30C0F721" w14:textId="6BEC6E67" w:rsidR="006C15C0" w:rsidRDefault="00810C3E" w:rsidP="00810C3E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Who will oversee cleaning of toilets or will people be tasked with cleaning themselves once used and who will provide the cleaning equipment etc. (club or member)</w:t>
            </w:r>
          </w:p>
        </w:tc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CCCE5" w14:textId="4BFD3A38" w:rsidR="00846300" w:rsidRDefault="00846300" w:rsidP="00137DB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 w:rsidRPr="00C83E97">
              <w:rPr>
                <w:rFonts w:cstheme="minorHAnsi"/>
                <w:color w:val="1D1B11"/>
              </w:rPr>
              <w:lastRenderedPageBreak/>
              <w:t>Covid Safety Coordinator</w:t>
            </w:r>
          </w:p>
          <w:p w14:paraId="768699D5" w14:textId="49CC5885" w:rsidR="00137DB9" w:rsidRDefault="00137DB9" w:rsidP="00137DB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Instructor</w:t>
            </w:r>
          </w:p>
          <w:p w14:paraId="24C876EB" w14:textId="77777777" w:rsidR="00137DB9" w:rsidRDefault="00137DB9" w:rsidP="00137DB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Organising Committee </w:t>
            </w:r>
          </w:p>
          <w:p w14:paraId="75D57DE8" w14:textId="3986D6A2" w:rsidR="005C6970" w:rsidRDefault="00137DB9" w:rsidP="00137DB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Parent/responsible adult</w:t>
            </w:r>
          </w:p>
        </w:tc>
      </w:tr>
      <w:tr w:rsidR="00801AA3" w:rsidRPr="005A3E92" w14:paraId="41B1BF62" w14:textId="77777777" w:rsidTr="00CB2ACB">
        <w:trPr>
          <w:trHeight w:val="1694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6B006" w14:textId="5894D6C0" w:rsidR="00801AA3" w:rsidRDefault="00C6021C" w:rsidP="0040120F">
            <w:pPr>
              <w:ind w:left="34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Instructor travel and accommodation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B9CB1" w14:textId="3EF5A431" w:rsidR="00801AA3" w:rsidRDefault="00C6021C" w:rsidP="0040120F">
            <w:pPr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2</w:t>
            </w:r>
          </w:p>
        </w:tc>
        <w:tc>
          <w:tcPr>
            <w:tcW w:w="1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2894D" w14:textId="38AF1857" w:rsidR="00801AA3" w:rsidRDefault="00BE3361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Where possible local Instructors to be used to limit travel </w:t>
            </w:r>
            <w:r w:rsidR="00784641">
              <w:rPr>
                <w:rFonts w:cstheme="minorHAnsi"/>
                <w:color w:val="1D1B11"/>
              </w:rPr>
              <w:t xml:space="preserve">and associated risks </w:t>
            </w:r>
          </w:p>
          <w:p w14:paraId="4896E2DB" w14:textId="5CF425E0" w:rsidR="00784641" w:rsidRDefault="00784641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Where possible local Instructors to be used </w:t>
            </w:r>
            <w:r w:rsidR="00CC61E5">
              <w:rPr>
                <w:rFonts w:cstheme="minorHAnsi"/>
                <w:color w:val="1D1B11"/>
              </w:rPr>
              <w:t xml:space="preserve">to limit accommodation needs, if accommodation needed ensure that accommodation is </w:t>
            </w:r>
            <w:r w:rsidR="009A2CE5">
              <w:rPr>
                <w:rFonts w:cstheme="minorHAnsi"/>
                <w:color w:val="1D1B11"/>
              </w:rPr>
              <w:t>withing restrictions</w:t>
            </w:r>
          </w:p>
        </w:tc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17ED9" w14:textId="693C4C15" w:rsidR="00846300" w:rsidRDefault="00846300" w:rsidP="00174E12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 w:rsidRPr="00C83E97">
              <w:rPr>
                <w:rFonts w:cstheme="minorHAnsi"/>
                <w:color w:val="1D1B11"/>
              </w:rPr>
              <w:t>Covid Safety Coordinator</w:t>
            </w:r>
          </w:p>
          <w:p w14:paraId="20B4F909" w14:textId="4CAF45B1" w:rsidR="00174E12" w:rsidRDefault="00174E12" w:rsidP="00174E12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Instructor</w:t>
            </w:r>
          </w:p>
          <w:p w14:paraId="59C2A15D" w14:textId="77777777" w:rsidR="00174E12" w:rsidRDefault="00174E12" w:rsidP="00174E12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Organising Committee </w:t>
            </w:r>
          </w:p>
          <w:p w14:paraId="5F89BA02" w14:textId="77777777" w:rsidR="00801AA3" w:rsidRDefault="00801AA3" w:rsidP="00174E12">
            <w:pPr>
              <w:pStyle w:val="ListParagraph"/>
              <w:spacing w:after="0" w:line="240" w:lineRule="auto"/>
              <w:ind w:left="360"/>
              <w:rPr>
                <w:rFonts w:cstheme="minorHAnsi"/>
                <w:color w:val="1D1B11"/>
              </w:rPr>
            </w:pPr>
          </w:p>
        </w:tc>
      </w:tr>
      <w:tr w:rsidR="00174E12" w:rsidRPr="005A3E92" w14:paraId="1383F63F" w14:textId="77777777" w:rsidTr="00CB2ACB">
        <w:trPr>
          <w:trHeight w:val="504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0FE10" w14:textId="48D268F7" w:rsidR="00174E12" w:rsidRDefault="00174E12" w:rsidP="0040120F">
            <w:pPr>
              <w:ind w:left="34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Venue Specific concerns</w:t>
            </w:r>
            <w:r w:rsidR="00A16456">
              <w:rPr>
                <w:rFonts w:cstheme="minorHAnsi"/>
                <w:color w:val="1D1B11"/>
              </w:rPr>
              <w:t xml:space="preserve"> – please list details here as necessary 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F8DF7" w14:textId="77777777" w:rsidR="00174E12" w:rsidRDefault="00174E12" w:rsidP="0040120F">
            <w:pPr>
              <w:rPr>
                <w:rFonts w:cstheme="minorHAnsi"/>
                <w:color w:val="1D1B11"/>
              </w:rPr>
            </w:pPr>
          </w:p>
        </w:tc>
        <w:tc>
          <w:tcPr>
            <w:tcW w:w="1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8A21F" w14:textId="19227360" w:rsidR="00174E12" w:rsidRDefault="00780279" w:rsidP="00780279">
            <w:p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List </w:t>
            </w:r>
            <w:r w:rsidR="001175C4">
              <w:rPr>
                <w:rFonts w:cstheme="minorHAnsi"/>
                <w:color w:val="1D1B11"/>
              </w:rPr>
              <w:t>items that are specific to your club here</w:t>
            </w:r>
            <w:r w:rsidR="00F17879">
              <w:rPr>
                <w:rFonts w:cstheme="minorHAnsi"/>
                <w:color w:val="1D1B11"/>
              </w:rPr>
              <w:t>/use as many pages as necessary</w:t>
            </w:r>
            <w:r w:rsidR="001175C4">
              <w:rPr>
                <w:rFonts w:cstheme="minorHAnsi"/>
                <w:color w:val="1D1B11"/>
              </w:rPr>
              <w:br/>
            </w:r>
          </w:p>
          <w:p w14:paraId="02A63AFD" w14:textId="2C769757" w:rsidR="001175C4" w:rsidRPr="001175C4" w:rsidRDefault="001175C4" w:rsidP="001175C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cstheme="minorHAnsi"/>
                <w:color w:val="1D1B11"/>
              </w:rPr>
            </w:pPr>
          </w:p>
        </w:tc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4C648" w14:textId="5FD78781" w:rsidR="00846300" w:rsidRDefault="00846300" w:rsidP="00174E12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 w:rsidRPr="00C83E97">
              <w:rPr>
                <w:rFonts w:cstheme="minorHAnsi"/>
                <w:color w:val="1D1B11"/>
              </w:rPr>
              <w:t>Covid Safety Coordinator</w:t>
            </w:r>
          </w:p>
          <w:p w14:paraId="3E31B1EF" w14:textId="493FA835" w:rsidR="00174E12" w:rsidRDefault="00820721" w:rsidP="00174E12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Organising Committee</w:t>
            </w:r>
          </w:p>
        </w:tc>
      </w:tr>
    </w:tbl>
    <w:p w14:paraId="755DF8AB" w14:textId="2AEFDCCB" w:rsidR="00092611" w:rsidRDefault="00092611" w:rsidP="00357662">
      <w:pPr>
        <w:rPr>
          <w:sz w:val="18"/>
          <w:szCs w:val="18"/>
        </w:rPr>
      </w:pPr>
    </w:p>
    <w:p w14:paraId="4EF618B5" w14:textId="57636036" w:rsidR="00991709" w:rsidRDefault="00991709" w:rsidP="00357662">
      <w:pPr>
        <w:rPr>
          <w:sz w:val="18"/>
          <w:szCs w:val="18"/>
        </w:rPr>
      </w:pPr>
    </w:p>
    <w:p w14:paraId="1A6ED5A8" w14:textId="77777777" w:rsidR="00991709" w:rsidRPr="00092611" w:rsidRDefault="00991709" w:rsidP="00357662">
      <w:pPr>
        <w:rPr>
          <w:sz w:val="18"/>
          <w:szCs w:val="18"/>
        </w:rPr>
      </w:pPr>
    </w:p>
    <w:p w14:paraId="00F5A77D" w14:textId="6485A028" w:rsidR="004342A1" w:rsidRDefault="004342A1" w:rsidP="00357662">
      <w:r>
        <w:t>Signed: __________________________________________ Dated:_________________</w:t>
      </w:r>
    </w:p>
    <w:p w14:paraId="4B27DADB" w14:textId="1DD617B5" w:rsidR="00801AA3" w:rsidRDefault="004342A1">
      <w:pPr>
        <w:rPr>
          <w:b/>
          <w:bCs/>
          <w:sz w:val="24"/>
          <w:szCs w:val="24"/>
          <w:u w:val="single"/>
        </w:rPr>
      </w:pPr>
      <w:r>
        <w:t>Signed: _________________________________________</w:t>
      </w:r>
      <w:r w:rsidR="002465BE">
        <w:t>_ Dated:_________________</w:t>
      </w:r>
      <w:r w:rsidR="00801AA3">
        <w:rPr>
          <w:b/>
          <w:bCs/>
          <w:sz w:val="24"/>
          <w:szCs w:val="24"/>
          <w:u w:val="single"/>
        </w:rPr>
        <w:br w:type="page"/>
      </w:r>
    </w:p>
    <w:p w14:paraId="11F5F82C" w14:textId="77777777" w:rsidR="005032D7" w:rsidRPr="005A3E92" w:rsidRDefault="005032D7" w:rsidP="00055E6B">
      <w:pPr>
        <w:pStyle w:val="Heading1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5A3E92">
        <w:rPr>
          <w:rFonts w:asciiTheme="minorHAnsi" w:hAnsiTheme="minorHAnsi" w:cstheme="minorHAnsi"/>
          <w:sz w:val="22"/>
          <w:szCs w:val="22"/>
        </w:rPr>
        <w:lastRenderedPageBreak/>
        <w:t xml:space="preserve">Protect yourself </w:t>
      </w:r>
    </w:p>
    <w:p w14:paraId="243E69D5" w14:textId="77777777" w:rsidR="005032D7" w:rsidRPr="0086257B" w:rsidRDefault="005032D7" w:rsidP="00055E6B">
      <w:pPr>
        <w:spacing w:after="0" w:line="240" w:lineRule="auto"/>
        <w:rPr>
          <w:rFonts w:cstheme="minorHAnsi"/>
        </w:rPr>
      </w:pPr>
      <w:r w:rsidRPr="0086257B">
        <w:rPr>
          <w:rFonts w:cstheme="minorHAnsi"/>
        </w:rPr>
        <w:t>The best way to protect yourself from COVID-19 is the same way you would protect yourself from catching flu or other respiratory illness:</w:t>
      </w:r>
    </w:p>
    <w:p w14:paraId="096ECC8D" w14:textId="77777777" w:rsidR="005032D7" w:rsidRPr="0086257B" w:rsidRDefault="00CA0A45" w:rsidP="00055E6B">
      <w:pPr>
        <w:numPr>
          <w:ilvl w:val="0"/>
          <w:numId w:val="16"/>
        </w:numPr>
        <w:spacing w:after="0" w:line="240" w:lineRule="auto"/>
        <w:rPr>
          <w:rFonts w:cstheme="minorHAnsi"/>
        </w:rPr>
      </w:pPr>
      <w:hyperlink r:id="rId20" w:tgtFrame="_blank" w:history="1">
        <w:r w:rsidR="005032D7" w:rsidRPr="0086257B">
          <w:rPr>
            <w:rFonts w:cstheme="minorHAnsi"/>
            <w:color w:val="0000FF"/>
            <w:u w:val="single"/>
          </w:rPr>
          <w:t>wash your hands</w:t>
        </w:r>
      </w:hyperlink>
      <w:r w:rsidR="005032D7" w:rsidRPr="0086257B">
        <w:rPr>
          <w:rFonts w:cstheme="minorHAnsi"/>
        </w:rPr>
        <w:t xml:space="preserve"> for at least 20 seconds with soap and water or use an alcohol-based sanitiser with at least 60% alcohol.</w:t>
      </w:r>
    </w:p>
    <w:p w14:paraId="7AA9EB3A" w14:textId="77777777" w:rsidR="005032D7" w:rsidRPr="0086257B" w:rsidRDefault="005032D7" w:rsidP="00055E6B">
      <w:pPr>
        <w:numPr>
          <w:ilvl w:val="0"/>
          <w:numId w:val="16"/>
        </w:numPr>
        <w:spacing w:after="0" w:line="240" w:lineRule="auto"/>
        <w:rPr>
          <w:rFonts w:cstheme="minorHAnsi"/>
        </w:rPr>
      </w:pPr>
      <w:r w:rsidRPr="0086257B">
        <w:rPr>
          <w:rFonts w:cstheme="minorHAnsi"/>
        </w:rPr>
        <w:t>cover your sneeze or cough with your elbow or with tissue.</w:t>
      </w:r>
    </w:p>
    <w:p w14:paraId="63B1FE23" w14:textId="77777777" w:rsidR="005032D7" w:rsidRPr="0086257B" w:rsidRDefault="005032D7" w:rsidP="00055E6B">
      <w:pPr>
        <w:numPr>
          <w:ilvl w:val="0"/>
          <w:numId w:val="16"/>
        </w:numPr>
        <w:spacing w:after="0" w:line="240" w:lineRule="auto"/>
        <w:rPr>
          <w:rFonts w:cstheme="minorHAnsi"/>
        </w:rPr>
      </w:pPr>
      <w:r w:rsidRPr="0086257B">
        <w:rPr>
          <w:rFonts w:cstheme="minorHAnsi"/>
        </w:rPr>
        <w:t>avoid close contact with people who are ill</w:t>
      </w:r>
    </w:p>
    <w:p w14:paraId="3E6F7E79" w14:textId="77777777" w:rsidR="005032D7" w:rsidRPr="0086257B" w:rsidRDefault="005032D7" w:rsidP="00055E6B">
      <w:pPr>
        <w:numPr>
          <w:ilvl w:val="0"/>
          <w:numId w:val="16"/>
        </w:numPr>
        <w:spacing w:after="0" w:line="240" w:lineRule="auto"/>
        <w:rPr>
          <w:rFonts w:cstheme="minorHAnsi"/>
        </w:rPr>
      </w:pPr>
      <w:r w:rsidRPr="0086257B">
        <w:rPr>
          <w:rFonts w:cstheme="minorHAnsi"/>
        </w:rPr>
        <w:t>avoid touching your eyes, nose and mouth</w:t>
      </w:r>
    </w:p>
    <w:p w14:paraId="5653C82A" w14:textId="77777777" w:rsidR="005032D7" w:rsidRPr="005A3E92" w:rsidRDefault="005032D7" w:rsidP="00055E6B">
      <w:pPr>
        <w:numPr>
          <w:ilvl w:val="0"/>
          <w:numId w:val="16"/>
        </w:numPr>
        <w:spacing w:after="0" w:line="240" w:lineRule="auto"/>
        <w:rPr>
          <w:rFonts w:cstheme="minorHAnsi"/>
        </w:rPr>
      </w:pPr>
      <w:r w:rsidRPr="0086257B">
        <w:rPr>
          <w:rFonts w:cstheme="minorHAnsi"/>
        </w:rPr>
        <w:t>stay home if you are sick.</w:t>
      </w:r>
    </w:p>
    <w:p w14:paraId="21EF57D3" w14:textId="37F501FF" w:rsidR="000E46C6" w:rsidRDefault="00832429" w:rsidP="00357662">
      <w:r w:rsidRPr="005A3E92">
        <w:rPr>
          <w:rFonts w:cstheme="minorHAnsi"/>
          <w:noProof/>
        </w:rPr>
        <w:drawing>
          <wp:inline distT="0" distB="0" distL="0" distR="0" wp14:anchorId="510878FD" wp14:editId="1FE1E19C">
            <wp:extent cx="1911629" cy="26898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039" cy="274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1F73" w:rsidRPr="005A3E92">
        <w:rPr>
          <w:rFonts w:cstheme="minorHAnsi"/>
          <w:noProof/>
        </w:rPr>
        <w:drawing>
          <wp:inline distT="0" distB="0" distL="0" distR="0" wp14:anchorId="45E528F0" wp14:editId="03605F8D">
            <wp:extent cx="1905000" cy="26822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89E" w:rsidRPr="00F7489E">
        <w:t xml:space="preserve"> </w:t>
      </w:r>
      <w:r w:rsidR="00F7489E">
        <w:rPr>
          <w:noProof/>
        </w:rPr>
        <w:drawing>
          <wp:inline distT="0" distB="0" distL="0" distR="0" wp14:anchorId="1067781C" wp14:editId="3C142338">
            <wp:extent cx="4027795" cy="18211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667" cy="182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61D34" w14:textId="4D5A6502" w:rsidR="00D035CC" w:rsidRDefault="00991709" w:rsidP="00D035CC">
      <w:pPr>
        <w:pStyle w:val="NormalWeb"/>
        <w:shd w:val="clear" w:color="auto" w:fill="F4F4F7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B10336E" wp14:editId="163D8527">
            <wp:simplePos x="0" y="0"/>
            <wp:positionH relativeFrom="margin">
              <wp:posOffset>6507480</wp:posOffset>
            </wp:positionH>
            <wp:positionV relativeFrom="margin">
              <wp:posOffset>4015740</wp:posOffset>
            </wp:positionV>
            <wp:extent cx="2714625" cy="1767840"/>
            <wp:effectExtent l="0" t="0" r="0" b="0"/>
            <wp:wrapSquare wrapText="bothSides"/>
            <wp:docPr id="4" name="Picture 4" descr="4 square metre ru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 square metre rul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5CC">
        <w:rPr>
          <w:rFonts w:ascii="Arial" w:hAnsi="Arial" w:cs="Arial"/>
          <w:color w:val="333333"/>
        </w:rPr>
        <w:t>The 4 square metre rule helps to determine the </w:t>
      </w:r>
      <w:hyperlink r:id="rId25" w:tooltip="What you can and can't do under the rules" w:history="1">
        <w:r w:rsidR="00D035CC">
          <w:rPr>
            <w:rStyle w:val="Hyperlink"/>
            <w:rFonts w:ascii="Arial" w:hAnsi="Arial" w:cs="Arial"/>
            <w:color w:val="551A8B"/>
          </w:rPr>
          <w:t>maximum number of people allowed on the premises or attending an event</w:t>
        </w:r>
      </w:hyperlink>
      <w:r w:rsidR="00D035CC">
        <w:rPr>
          <w:rFonts w:ascii="Arial" w:hAnsi="Arial" w:cs="Arial"/>
          <w:color w:val="333333"/>
        </w:rPr>
        <w:t>. It does not determine the distance between people.</w:t>
      </w:r>
    </w:p>
    <w:p w14:paraId="0FAB3F1E" w14:textId="2B4F5CDE" w:rsidR="00D035CC" w:rsidRDefault="00D035CC" w:rsidP="00D035CC">
      <w:pPr>
        <w:pStyle w:val="NormalWeb"/>
        <w:shd w:val="clear" w:color="auto" w:fill="F4F4F7"/>
        <w:spacing w:before="0" w:after="0"/>
        <w:rPr>
          <w:rFonts w:ascii="Arial" w:hAnsi="Arial" w:cs="Arial"/>
          <w:color w:val="333333"/>
        </w:rPr>
      </w:pPr>
      <w:hyperlink r:id="rId26" w:tooltip="Physical distancing" w:history="1">
        <w:r>
          <w:rPr>
            <w:rStyle w:val="Hyperlink"/>
            <w:rFonts w:ascii="Arial" w:hAnsi="Arial" w:cs="Arial"/>
            <w:color w:val="551A8B"/>
          </w:rPr>
          <w:t>Physical distancing</w:t>
        </w:r>
      </w:hyperlink>
      <w:r>
        <w:rPr>
          <w:rFonts w:ascii="Arial" w:hAnsi="Arial" w:cs="Arial"/>
          <w:color w:val="333333"/>
        </w:rPr>
        <w:t> means reducing the close physical contact we have with one another and staying 1.5 metres away from people we don't live with.   </w:t>
      </w:r>
    </w:p>
    <w:p w14:paraId="37A112AD" w14:textId="5416C7A6" w:rsidR="00D035CC" w:rsidRDefault="00D035CC" w:rsidP="00D035CC">
      <w:pPr>
        <w:pStyle w:val="text-align-center"/>
        <w:spacing w:before="0" w:beforeAutospacing="0" w:after="0" w:afterAutospacing="0"/>
        <w:jc w:val="center"/>
        <w:rPr>
          <w:rFonts w:ascii="Arial" w:hAnsi="Arial" w:cs="Arial"/>
          <w:color w:val="333333"/>
        </w:rPr>
      </w:pPr>
      <w:r>
        <w:rPr>
          <w:rStyle w:val="Strong"/>
          <w:rFonts w:ascii="Arial" w:hAnsi="Arial" w:cs="Arial"/>
          <w:color w:val="333333"/>
          <w:sz w:val="27"/>
          <w:szCs w:val="27"/>
        </w:rPr>
        <w:t>Allow 1 person per 4 square metres</w:t>
      </w:r>
    </w:p>
    <w:p w14:paraId="39565A34" w14:textId="4D23A2CE" w:rsidR="00D035CC" w:rsidRDefault="00D035CC" w:rsidP="00D035CC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5A3E92">
        <w:rPr>
          <w:rFonts w:asciiTheme="minorHAnsi" w:hAnsiTheme="minorHAnsi" w:cstheme="minorHAnsi"/>
          <w:sz w:val="22"/>
          <w:szCs w:val="22"/>
        </w:rPr>
        <w:t>Call the National Coronavirus Health Information line 1800 020 080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470BAAF" w14:textId="0BA96B2B" w:rsidR="006F090B" w:rsidRPr="005A3E92" w:rsidRDefault="00D035CC" w:rsidP="00D035CC">
      <w:pPr>
        <w:pStyle w:val="NormalWeb"/>
        <w:spacing w:before="0" w:beforeAutospacing="0" w:after="0" w:afterAutospacing="0"/>
        <w:rPr>
          <w:rFonts w:cstheme="minorHAnsi"/>
        </w:rPr>
      </w:pPr>
      <w:r w:rsidRPr="005A3E92">
        <w:rPr>
          <w:rFonts w:asciiTheme="minorHAnsi" w:hAnsiTheme="minorHAnsi" w:cstheme="minorHAnsi"/>
          <w:sz w:val="22"/>
          <w:szCs w:val="22"/>
        </w:rPr>
        <w:t>For more information</w:t>
      </w:r>
      <w:r>
        <w:rPr>
          <w:rFonts w:asciiTheme="minorHAnsi" w:hAnsiTheme="minorHAnsi" w:cstheme="minorHAnsi"/>
          <w:sz w:val="22"/>
          <w:szCs w:val="22"/>
        </w:rPr>
        <w:t xml:space="preserve"> v</w:t>
      </w:r>
      <w:r w:rsidRPr="005A3E92">
        <w:rPr>
          <w:rFonts w:asciiTheme="minorHAnsi" w:hAnsiTheme="minorHAnsi" w:cstheme="minorHAnsi"/>
          <w:sz w:val="22"/>
          <w:szCs w:val="22"/>
        </w:rPr>
        <w:t xml:space="preserve">isit the </w:t>
      </w:r>
      <w:hyperlink r:id="rId27" w:history="1">
        <w:r w:rsidRPr="005A3E92">
          <w:rPr>
            <w:rStyle w:val="Hyperlink"/>
            <w:rFonts w:asciiTheme="minorHAnsi" w:hAnsiTheme="minorHAnsi" w:cstheme="minorHAnsi"/>
            <w:sz w:val="22"/>
            <w:szCs w:val="22"/>
          </w:rPr>
          <w:t>NSW Health Website​</w:t>
        </w:r>
      </w:hyperlink>
      <w:r w:rsidRPr="005A3E92">
        <w:rPr>
          <w:rFonts w:asciiTheme="minorHAnsi" w:hAnsiTheme="minorHAnsi" w:cstheme="minorHAnsi"/>
          <w:sz w:val="22"/>
          <w:szCs w:val="22"/>
        </w:rPr>
        <w:t>.</w:t>
      </w:r>
    </w:p>
    <w:sectPr w:rsidR="006F090B" w:rsidRPr="005A3E92" w:rsidSect="00197E7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75741F" w14:textId="77777777" w:rsidR="00CA0A45" w:rsidRDefault="00CA0A45" w:rsidP="000B49F9">
      <w:pPr>
        <w:spacing w:after="0" w:line="240" w:lineRule="auto"/>
      </w:pPr>
      <w:r>
        <w:separator/>
      </w:r>
    </w:p>
  </w:endnote>
  <w:endnote w:type="continuationSeparator" w:id="0">
    <w:p w14:paraId="67AFCCD7" w14:textId="77777777" w:rsidR="00CA0A45" w:rsidRDefault="00CA0A45" w:rsidP="000B4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FF2255" w14:textId="77777777" w:rsidR="00CA0A45" w:rsidRDefault="00CA0A45" w:rsidP="000B49F9">
      <w:pPr>
        <w:spacing w:after="0" w:line="240" w:lineRule="auto"/>
      </w:pPr>
      <w:r>
        <w:separator/>
      </w:r>
    </w:p>
  </w:footnote>
  <w:footnote w:type="continuationSeparator" w:id="0">
    <w:p w14:paraId="6EF9247E" w14:textId="77777777" w:rsidR="00CA0A45" w:rsidRDefault="00CA0A45" w:rsidP="000B49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A2413"/>
    <w:multiLevelType w:val="multilevel"/>
    <w:tmpl w:val="61C2B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914F33"/>
    <w:multiLevelType w:val="multilevel"/>
    <w:tmpl w:val="59849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617A38"/>
    <w:multiLevelType w:val="multilevel"/>
    <w:tmpl w:val="FB883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B630F1"/>
    <w:multiLevelType w:val="hybridMultilevel"/>
    <w:tmpl w:val="75A6F500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129F0FB5"/>
    <w:multiLevelType w:val="hybridMultilevel"/>
    <w:tmpl w:val="9D7883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BF7E6B"/>
    <w:multiLevelType w:val="multilevel"/>
    <w:tmpl w:val="5C801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DF5951"/>
    <w:multiLevelType w:val="multilevel"/>
    <w:tmpl w:val="76AC4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580DAF"/>
    <w:multiLevelType w:val="hybridMultilevel"/>
    <w:tmpl w:val="36BAEEC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516020B"/>
    <w:multiLevelType w:val="multilevel"/>
    <w:tmpl w:val="0B4E1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FD1E37"/>
    <w:multiLevelType w:val="hybridMultilevel"/>
    <w:tmpl w:val="AFCC967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A1114C2"/>
    <w:multiLevelType w:val="hybridMultilevel"/>
    <w:tmpl w:val="A5A2EB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4D723D"/>
    <w:multiLevelType w:val="hybridMultilevel"/>
    <w:tmpl w:val="B5F069DE"/>
    <w:lvl w:ilvl="0" w:tplc="57886734">
      <w:start w:val="1"/>
      <w:numFmt w:val="lowerRoman"/>
      <w:lvlText w:val="(%1)"/>
      <w:lvlJc w:val="left"/>
      <w:pPr>
        <w:ind w:left="8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80" w:hanging="360"/>
      </w:pPr>
    </w:lvl>
    <w:lvl w:ilvl="2" w:tplc="0C09001B" w:tentative="1">
      <w:start w:val="1"/>
      <w:numFmt w:val="lowerRoman"/>
      <w:lvlText w:val="%3."/>
      <w:lvlJc w:val="right"/>
      <w:pPr>
        <w:ind w:left="1900" w:hanging="180"/>
      </w:pPr>
    </w:lvl>
    <w:lvl w:ilvl="3" w:tplc="0C09000F" w:tentative="1">
      <w:start w:val="1"/>
      <w:numFmt w:val="decimal"/>
      <w:lvlText w:val="%4."/>
      <w:lvlJc w:val="left"/>
      <w:pPr>
        <w:ind w:left="2620" w:hanging="360"/>
      </w:pPr>
    </w:lvl>
    <w:lvl w:ilvl="4" w:tplc="0C090019" w:tentative="1">
      <w:start w:val="1"/>
      <w:numFmt w:val="lowerLetter"/>
      <w:lvlText w:val="%5."/>
      <w:lvlJc w:val="left"/>
      <w:pPr>
        <w:ind w:left="3340" w:hanging="360"/>
      </w:pPr>
    </w:lvl>
    <w:lvl w:ilvl="5" w:tplc="0C09001B" w:tentative="1">
      <w:start w:val="1"/>
      <w:numFmt w:val="lowerRoman"/>
      <w:lvlText w:val="%6."/>
      <w:lvlJc w:val="right"/>
      <w:pPr>
        <w:ind w:left="4060" w:hanging="180"/>
      </w:pPr>
    </w:lvl>
    <w:lvl w:ilvl="6" w:tplc="0C09000F" w:tentative="1">
      <w:start w:val="1"/>
      <w:numFmt w:val="decimal"/>
      <w:lvlText w:val="%7."/>
      <w:lvlJc w:val="left"/>
      <w:pPr>
        <w:ind w:left="4780" w:hanging="360"/>
      </w:pPr>
    </w:lvl>
    <w:lvl w:ilvl="7" w:tplc="0C090019" w:tentative="1">
      <w:start w:val="1"/>
      <w:numFmt w:val="lowerLetter"/>
      <w:lvlText w:val="%8."/>
      <w:lvlJc w:val="left"/>
      <w:pPr>
        <w:ind w:left="5500" w:hanging="360"/>
      </w:pPr>
    </w:lvl>
    <w:lvl w:ilvl="8" w:tplc="0C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2" w15:restartNumberingAfterBreak="0">
    <w:nsid w:val="2F493F8F"/>
    <w:multiLevelType w:val="multilevel"/>
    <w:tmpl w:val="3B9C2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95E0B32"/>
    <w:multiLevelType w:val="hybridMultilevel"/>
    <w:tmpl w:val="E3D4EEF0"/>
    <w:lvl w:ilvl="0" w:tplc="1596699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B350FD"/>
    <w:multiLevelType w:val="hybridMultilevel"/>
    <w:tmpl w:val="688AEE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7534C5"/>
    <w:multiLevelType w:val="hybridMultilevel"/>
    <w:tmpl w:val="566A7D0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42802A4"/>
    <w:multiLevelType w:val="hybridMultilevel"/>
    <w:tmpl w:val="11E49E6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45A6815"/>
    <w:multiLevelType w:val="hybridMultilevel"/>
    <w:tmpl w:val="7422CA5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DFF0419"/>
    <w:multiLevelType w:val="hybridMultilevel"/>
    <w:tmpl w:val="A72A839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6C31B7"/>
    <w:multiLevelType w:val="hybridMultilevel"/>
    <w:tmpl w:val="D9B6C1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05064E"/>
    <w:multiLevelType w:val="hybridMultilevel"/>
    <w:tmpl w:val="4CC46984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1" w15:restartNumberingAfterBreak="0">
    <w:nsid w:val="5225267D"/>
    <w:multiLevelType w:val="multilevel"/>
    <w:tmpl w:val="6090F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B6D3746"/>
    <w:multiLevelType w:val="hybridMultilevel"/>
    <w:tmpl w:val="66F4FB1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68F4B71"/>
    <w:multiLevelType w:val="hybridMultilevel"/>
    <w:tmpl w:val="D67036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A664AF"/>
    <w:multiLevelType w:val="multilevel"/>
    <w:tmpl w:val="98323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A6B4AD7"/>
    <w:multiLevelType w:val="hybridMultilevel"/>
    <w:tmpl w:val="E196EDE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CB22D56"/>
    <w:multiLevelType w:val="hybridMultilevel"/>
    <w:tmpl w:val="FEFEFB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9D130A"/>
    <w:multiLevelType w:val="multilevel"/>
    <w:tmpl w:val="3B802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B360AFA"/>
    <w:multiLevelType w:val="hybridMultilevel"/>
    <w:tmpl w:val="724425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8"/>
  </w:num>
  <w:num w:numId="2">
    <w:abstractNumId w:val="28"/>
  </w:num>
  <w:num w:numId="3">
    <w:abstractNumId w:val="20"/>
  </w:num>
  <w:num w:numId="4">
    <w:abstractNumId w:val="10"/>
  </w:num>
  <w:num w:numId="5">
    <w:abstractNumId w:val="26"/>
  </w:num>
  <w:num w:numId="6">
    <w:abstractNumId w:val="3"/>
  </w:num>
  <w:num w:numId="7">
    <w:abstractNumId w:val="11"/>
  </w:num>
  <w:num w:numId="8">
    <w:abstractNumId w:val="13"/>
  </w:num>
  <w:num w:numId="9">
    <w:abstractNumId w:val="9"/>
  </w:num>
  <w:num w:numId="10">
    <w:abstractNumId w:val="17"/>
  </w:num>
  <w:num w:numId="11">
    <w:abstractNumId w:val="22"/>
  </w:num>
  <w:num w:numId="12">
    <w:abstractNumId w:val="15"/>
  </w:num>
  <w:num w:numId="13">
    <w:abstractNumId w:val="7"/>
  </w:num>
  <w:num w:numId="14">
    <w:abstractNumId w:val="16"/>
  </w:num>
  <w:num w:numId="15">
    <w:abstractNumId w:val="25"/>
  </w:num>
  <w:num w:numId="16">
    <w:abstractNumId w:val="1"/>
  </w:num>
  <w:num w:numId="17">
    <w:abstractNumId w:val="21"/>
  </w:num>
  <w:num w:numId="18">
    <w:abstractNumId w:val="2"/>
  </w:num>
  <w:num w:numId="19">
    <w:abstractNumId w:val="12"/>
  </w:num>
  <w:num w:numId="20">
    <w:abstractNumId w:val="5"/>
  </w:num>
  <w:num w:numId="21">
    <w:abstractNumId w:val="0"/>
  </w:num>
  <w:num w:numId="22">
    <w:abstractNumId w:val="27"/>
  </w:num>
  <w:num w:numId="23">
    <w:abstractNumId w:val="8"/>
  </w:num>
  <w:num w:numId="24">
    <w:abstractNumId w:val="6"/>
  </w:num>
  <w:num w:numId="25">
    <w:abstractNumId w:val="4"/>
  </w:num>
  <w:num w:numId="26">
    <w:abstractNumId w:val="23"/>
  </w:num>
  <w:num w:numId="27">
    <w:abstractNumId w:val="24"/>
  </w:num>
  <w:num w:numId="28">
    <w:abstractNumId w:val="14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662"/>
    <w:rsid w:val="00016AE8"/>
    <w:rsid w:val="00032FE3"/>
    <w:rsid w:val="000330D8"/>
    <w:rsid w:val="00040ACD"/>
    <w:rsid w:val="000462E4"/>
    <w:rsid w:val="00047E33"/>
    <w:rsid w:val="00055E6B"/>
    <w:rsid w:val="00057CC7"/>
    <w:rsid w:val="00087577"/>
    <w:rsid w:val="00092611"/>
    <w:rsid w:val="000B49F9"/>
    <w:rsid w:val="000C08C7"/>
    <w:rsid w:val="000D0EEC"/>
    <w:rsid w:val="000D76D0"/>
    <w:rsid w:val="000E46C6"/>
    <w:rsid w:val="000F06C6"/>
    <w:rsid w:val="000F38E8"/>
    <w:rsid w:val="00101402"/>
    <w:rsid w:val="001175C4"/>
    <w:rsid w:val="001209E6"/>
    <w:rsid w:val="00122D83"/>
    <w:rsid w:val="00123457"/>
    <w:rsid w:val="00137DB9"/>
    <w:rsid w:val="00144299"/>
    <w:rsid w:val="001448EB"/>
    <w:rsid w:val="001501DF"/>
    <w:rsid w:val="001675DD"/>
    <w:rsid w:val="001679C9"/>
    <w:rsid w:val="00173452"/>
    <w:rsid w:val="00174E12"/>
    <w:rsid w:val="00180709"/>
    <w:rsid w:val="00197E79"/>
    <w:rsid w:val="001A4C4E"/>
    <w:rsid w:val="001C04C0"/>
    <w:rsid w:val="001C358E"/>
    <w:rsid w:val="001C5119"/>
    <w:rsid w:val="001C6CA2"/>
    <w:rsid w:val="001C6F03"/>
    <w:rsid w:val="001E4923"/>
    <w:rsid w:val="00202C6C"/>
    <w:rsid w:val="002049FC"/>
    <w:rsid w:val="00213C8A"/>
    <w:rsid w:val="002465BE"/>
    <w:rsid w:val="00255EAF"/>
    <w:rsid w:val="002645EA"/>
    <w:rsid w:val="00273E34"/>
    <w:rsid w:val="00282295"/>
    <w:rsid w:val="002866F6"/>
    <w:rsid w:val="0029096F"/>
    <w:rsid w:val="002A6F4E"/>
    <w:rsid w:val="002B03B0"/>
    <w:rsid w:val="002B1920"/>
    <w:rsid w:val="002C124C"/>
    <w:rsid w:val="002C3585"/>
    <w:rsid w:val="002D0A61"/>
    <w:rsid w:val="002D645E"/>
    <w:rsid w:val="003034A6"/>
    <w:rsid w:val="00303777"/>
    <w:rsid w:val="003201D9"/>
    <w:rsid w:val="00327665"/>
    <w:rsid w:val="00331FB4"/>
    <w:rsid w:val="00333BFD"/>
    <w:rsid w:val="00351333"/>
    <w:rsid w:val="00357662"/>
    <w:rsid w:val="0036250F"/>
    <w:rsid w:val="00365C2C"/>
    <w:rsid w:val="00374E1B"/>
    <w:rsid w:val="003752EA"/>
    <w:rsid w:val="00377D2F"/>
    <w:rsid w:val="00380130"/>
    <w:rsid w:val="00381ACF"/>
    <w:rsid w:val="003845FA"/>
    <w:rsid w:val="003A06F8"/>
    <w:rsid w:val="003A110F"/>
    <w:rsid w:val="003B092B"/>
    <w:rsid w:val="003C5AEE"/>
    <w:rsid w:val="003D3496"/>
    <w:rsid w:val="003E0E50"/>
    <w:rsid w:val="00400EFB"/>
    <w:rsid w:val="00420B6F"/>
    <w:rsid w:val="004342A1"/>
    <w:rsid w:val="0043471B"/>
    <w:rsid w:val="00441684"/>
    <w:rsid w:val="004640E1"/>
    <w:rsid w:val="00464F29"/>
    <w:rsid w:val="00466C25"/>
    <w:rsid w:val="00467E57"/>
    <w:rsid w:val="00475F18"/>
    <w:rsid w:val="00476FA6"/>
    <w:rsid w:val="004801D2"/>
    <w:rsid w:val="00480771"/>
    <w:rsid w:val="004834F8"/>
    <w:rsid w:val="00490A4A"/>
    <w:rsid w:val="00491F43"/>
    <w:rsid w:val="004B0F41"/>
    <w:rsid w:val="004B4109"/>
    <w:rsid w:val="004C1354"/>
    <w:rsid w:val="004C166F"/>
    <w:rsid w:val="004D1348"/>
    <w:rsid w:val="004D536B"/>
    <w:rsid w:val="004E19E0"/>
    <w:rsid w:val="005032D7"/>
    <w:rsid w:val="005133B2"/>
    <w:rsid w:val="00526186"/>
    <w:rsid w:val="0053466D"/>
    <w:rsid w:val="00534E42"/>
    <w:rsid w:val="00541661"/>
    <w:rsid w:val="00552CE0"/>
    <w:rsid w:val="00552E0E"/>
    <w:rsid w:val="005607E3"/>
    <w:rsid w:val="00562A7C"/>
    <w:rsid w:val="00586168"/>
    <w:rsid w:val="0058702B"/>
    <w:rsid w:val="00591608"/>
    <w:rsid w:val="005977D5"/>
    <w:rsid w:val="005A1BB3"/>
    <w:rsid w:val="005B50BA"/>
    <w:rsid w:val="005C3D31"/>
    <w:rsid w:val="005C6970"/>
    <w:rsid w:val="005D7014"/>
    <w:rsid w:val="005F1FA4"/>
    <w:rsid w:val="005F3D02"/>
    <w:rsid w:val="00600534"/>
    <w:rsid w:val="0060205F"/>
    <w:rsid w:val="00604192"/>
    <w:rsid w:val="00605389"/>
    <w:rsid w:val="00610CD0"/>
    <w:rsid w:val="00611E70"/>
    <w:rsid w:val="0062018D"/>
    <w:rsid w:val="00630078"/>
    <w:rsid w:val="006307C1"/>
    <w:rsid w:val="00636293"/>
    <w:rsid w:val="006416DC"/>
    <w:rsid w:val="00642271"/>
    <w:rsid w:val="0065577D"/>
    <w:rsid w:val="00655F6C"/>
    <w:rsid w:val="00662F83"/>
    <w:rsid w:val="00664742"/>
    <w:rsid w:val="006763E5"/>
    <w:rsid w:val="006819C0"/>
    <w:rsid w:val="0068619B"/>
    <w:rsid w:val="00695C5B"/>
    <w:rsid w:val="006A27E2"/>
    <w:rsid w:val="006A607D"/>
    <w:rsid w:val="006C0E85"/>
    <w:rsid w:val="006C15C0"/>
    <w:rsid w:val="006C592C"/>
    <w:rsid w:val="006D3354"/>
    <w:rsid w:val="006D5DC4"/>
    <w:rsid w:val="006E5F81"/>
    <w:rsid w:val="006F090B"/>
    <w:rsid w:val="006F0912"/>
    <w:rsid w:val="006F5545"/>
    <w:rsid w:val="006F6147"/>
    <w:rsid w:val="007001C8"/>
    <w:rsid w:val="0070278A"/>
    <w:rsid w:val="00706DB9"/>
    <w:rsid w:val="00707F4B"/>
    <w:rsid w:val="00720A46"/>
    <w:rsid w:val="00737962"/>
    <w:rsid w:val="00760732"/>
    <w:rsid w:val="0076094F"/>
    <w:rsid w:val="00765E70"/>
    <w:rsid w:val="00765EAD"/>
    <w:rsid w:val="00774217"/>
    <w:rsid w:val="00780279"/>
    <w:rsid w:val="00784641"/>
    <w:rsid w:val="007867E1"/>
    <w:rsid w:val="007B1994"/>
    <w:rsid w:val="007C1085"/>
    <w:rsid w:val="007C24FA"/>
    <w:rsid w:val="007C454B"/>
    <w:rsid w:val="007F60D3"/>
    <w:rsid w:val="00801AA3"/>
    <w:rsid w:val="00801AC5"/>
    <w:rsid w:val="00807433"/>
    <w:rsid w:val="00810C3E"/>
    <w:rsid w:val="0081666E"/>
    <w:rsid w:val="00820721"/>
    <w:rsid w:val="0082605D"/>
    <w:rsid w:val="00832429"/>
    <w:rsid w:val="00832B21"/>
    <w:rsid w:val="00834CCB"/>
    <w:rsid w:val="008450DC"/>
    <w:rsid w:val="00846300"/>
    <w:rsid w:val="0085504E"/>
    <w:rsid w:val="00885A61"/>
    <w:rsid w:val="00892435"/>
    <w:rsid w:val="008B5D8F"/>
    <w:rsid w:val="008B648A"/>
    <w:rsid w:val="008D131A"/>
    <w:rsid w:val="008E4575"/>
    <w:rsid w:val="008E4AEE"/>
    <w:rsid w:val="008E75FC"/>
    <w:rsid w:val="009050F1"/>
    <w:rsid w:val="00907088"/>
    <w:rsid w:val="009133F3"/>
    <w:rsid w:val="00923552"/>
    <w:rsid w:val="009235E0"/>
    <w:rsid w:val="009244A4"/>
    <w:rsid w:val="00937BE4"/>
    <w:rsid w:val="009404FF"/>
    <w:rsid w:val="00954F6F"/>
    <w:rsid w:val="0096496B"/>
    <w:rsid w:val="00973C09"/>
    <w:rsid w:val="00981F33"/>
    <w:rsid w:val="009822EF"/>
    <w:rsid w:val="00991709"/>
    <w:rsid w:val="00996593"/>
    <w:rsid w:val="009A1037"/>
    <w:rsid w:val="009A2CE5"/>
    <w:rsid w:val="009B6062"/>
    <w:rsid w:val="009B7C28"/>
    <w:rsid w:val="009C37C3"/>
    <w:rsid w:val="009C69EF"/>
    <w:rsid w:val="009D51BC"/>
    <w:rsid w:val="00A01B70"/>
    <w:rsid w:val="00A05B74"/>
    <w:rsid w:val="00A11F73"/>
    <w:rsid w:val="00A16456"/>
    <w:rsid w:val="00A32688"/>
    <w:rsid w:val="00A608FD"/>
    <w:rsid w:val="00A62364"/>
    <w:rsid w:val="00A6675F"/>
    <w:rsid w:val="00A8289B"/>
    <w:rsid w:val="00A839A0"/>
    <w:rsid w:val="00A83F3B"/>
    <w:rsid w:val="00A9005E"/>
    <w:rsid w:val="00AA30B9"/>
    <w:rsid w:val="00B178D7"/>
    <w:rsid w:val="00B21997"/>
    <w:rsid w:val="00B2757E"/>
    <w:rsid w:val="00B3230E"/>
    <w:rsid w:val="00B37AC1"/>
    <w:rsid w:val="00B55900"/>
    <w:rsid w:val="00B5719B"/>
    <w:rsid w:val="00B67433"/>
    <w:rsid w:val="00B82452"/>
    <w:rsid w:val="00B8379F"/>
    <w:rsid w:val="00B84AD2"/>
    <w:rsid w:val="00B94FBA"/>
    <w:rsid w:val="00B960AA"/>
    <w:rsid w:val="00BA3FEE"/>
    <w:rsid w:val="00BB449B"/>
    <w:rsid w:val="00BB5D23"/>
    <w:rsid w:val="00BD141C"/>
    <w:rsid w:val="00BD3B58"/>
    <w:rsid w:val="00BD3FA5"/>
    <w:rsid w:val="00BE0773"/>
    <w:rsid w:val="00BE3361"/>
    <w:rsid w:val="00BF4245"/>
    <w:rsid w:val="00C05798"/>
    <w:rsid w:val="00C17A2F"/>
    <w:rsid w:val="00C201CF"/>
    <w:rsid w:val="00C2132A"/>
    <w:rsid w:val="00C27039"/>
    <w:rsid w:val="00C31C98"/>
    <w:rsid w:val="00C34C39"/>
    <w:rsid w:val="00C37090"/>
    <w:rsid w:val="00C6021C"/>
    <w:rsid w:val="00C6137C"/>
    <w:rsid w:val="00C620B3"/>
    <w:rsid w:val="00C80787"/>
    <w:rsid w:val="00C824FC"/>
    <w:rsid w:val="00C91DC9"/>
    <w:rsid w:val="00CA0A45"/>
    <w:rsid w:val="00CB027B"/>
    <w:rsid w:val="00CB1112"/>
    <w:rsid w:val="00CB2ACB"/>
    <w:rsid w:val="00CB2CD8"/>
    <w:rsid w:val="00CB67DC"/>
    <w:rsid w:val="00CC61E5"/>
    <w:rsid w:val="00CE1C09"/>
    <w:rsid w:val="00CE5376"/>
    <w:rsid w:val="00CF01EF"/>
    <w:rsid w:val="00CF1FC3"/>
    <w:rsid w:val="00CF3740"/>
    <w:rsid w:val="00D035CC"/>
    <w:rsid w:val="00D24C42"/>
    <w:rsid w:val="00D73BE7"/>
    <w:rsid w:val="00D84D1D"/>
    <w:rsid w:val="00D91855"/>
    <w:rsid w:val="00DA4842"/>
    <w:rsid w:val="00DB31B9"/>
    <w:rsid w:val="00DD372B"/>
    <w:rsid w:val="00DD622A"/>
    <w:rsid w:val="00DD68AD"/>
    <w:rsid w:val="00DD7E47"/>
    <w:rsid w:val="00DE5F91"/>
    <w:rsid w:val="00DF172E"/>
    <w:rsid w:val="00E1356D"/>
    <w:rsid w:val="00E26521"/>
    <w:rsid w:val="00E67D69"/>
    <w:rsid w:val="00E75E35"/>
    <w:rsid w:val="00E8284F"/>
    <w:rsid w:val="00EB0298"/>
    <w:rsid w:val="00EB173E"/>
    <w:rsid w:val="00EC05D1"/>
    <w:rsid w:val="00EC2799"/>
    <w:rsid w:val="00EC61E6"/>
    <w:rsid w:val="00EE368B"/>
    <w:rsid w:val="00EE39C7"/>
    <w:rsid w:val="00F0305E"/>
    <w:rsid w:val="00F031C1"/>
    <w:rsid w:val="00F06ECB"/>
    <w:rsid w:val="00F17879"/>
    <w:rsid w:val="00F17995"/>
    <w:rsid w:val="00F31656"/>
    <w:rsid w:val="00F34285"/>
    <w:rsid w:val="00F451B7"/>
    <w:rsid w:val="00F454C2"/>
    <w:rsid w:val="00F62057"/>
    <w:rsid w:val="00F62A16"/>
    <w:rsid w:val="00F62D2A"/>
    <w:rsid w:val="00F669E2"/>
    <w:rsid w:val="00F676E9"/>
    <w:rsid w:val="00F703B4"/>
    <w:rsid w:val="00F73277"/>
    <w:rsid w:val="00F7489E"/>
    <w:rsid w:val="00F75920"/>
    <w:rsid w:val="00F9030C"/>
    <w:rsid w:val="00F933EF"/>
    <w:rsid w:val="00F9508B"/>
    <w:rsid w:val="00FA2072"/>
    <w:rsid w:val="00FA331B"/>
    <w:rsid w:val="00FA5CC6"/>
    <w:rsid w:val="00FB008C"/>
    <w:rsid w:val="00FB6F55"/>
    <w:rsid w:val="00FC10D2"/>
    <w:rsid w:val="00FC2BF6"/>
    <w:rsid w:val="00FD0C2E"/>
    <w:rsid w:val="00FD726C"/>
    <w:rsid w:val="00FE0869"/>
    <w:rsid w:val="00FF3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529039"/>
  <w15:chartTrackingRefBased/>
  <w15:docId w15:val="{57E00B62-17C8-487D-881C-9653FB796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032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090B"/>
    <w:pPr>
      <w:keepNext/>
      <w:keepLines/>
      <w:spacing w:before="40" w:after="0" w:line="270" w:lineRule="atLeast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766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97E79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032D7"/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090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AU"/>
    </w:rPr>
  </w:style>
  <w:style w:type="paragraph" w:styleId="NormalWeb">
    <w:name w:val="Normal (Web)"/>
    <w:basedOn w:val="Normal"/>
    <w:uiPriority w:val="99"/>
    <w:unhideWhenUsed/>
    <w:rsid w:val="006F0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0B49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49F9"/>
  </w:style>
  <w:style w:type="paragraph" w:styleId="Footer">
    <w:name w:val="footer"/>
    <w:basedOn w:val="Normal"/>
    <w:link w:val="FooterChar"/>
    <w:uiPriority w:val="99"/>
    <w:unhideWhenUsed/>
    <w:rsid w:val="000B49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49F9"/>
  </w:style>
  <w:style w:type="paragraph" w:customStyle="1" w:styleId="text-align-center">
    <w:name w:val="text-align-center"/>
    <w:basedOn w:val="Normal"/>
    <w:rsid w:val="00D035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D035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154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6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g"/><Relationship Id="rId18" Type="http://schemas.openxmlformats.org/officeDocument/2006/relationships/diagramColors" Target="diagrams/colors1.xml"/><Relationship Id="rId26" Type="http://schemas.openxmlformats.org/officeDocument/2006/relationships/hyperlink" Target="https://www.nsw.gov.au/covid-19/social-distancing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webSettings" Target="webSettings.xml"/><Relationship Id="rId12" Type="http://schemas.openxmlformats.org/officeDocument/2006/relationships/image" Target="media/image1.jpg"/><Relationship Id="rId17" Type="http://schemas.openxmlformats.org/officeDocument/2006/relationships/diagramQuickStyle" Target="diagrams/quickStyle1.xml"/><Relationship Id="rId25" Type="http://schemas.openxmlformats.org/officeDocument/2006/relationships/hyperlink" Target="https://www.nsw.gov.au/covid-19/what-you-can-and-cant-do-under-rules" TargetMode="External"/><Relationship Id="rId2" Type="http://schemas.openxmlformats.org/officeDocument/2006/relationships/customXml" Target="../customXml/item2.xml"/><Relationship Id="rId16" Type="http://schemas.openxmlformats.org/officeDocument/2006/relationships/diagramLayout" Target="diagrams/layout1.xml"/><Relationship Id="rId20" Type="http://schemas.openxmlformats.org/officeDocument/2006/relationships/hyperlink" Target="https://www.health.nsw.gov.au/pandemic/Publications/hand-wash-community.pdf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aus01.safelinks.protection.outlook.com/?url=https%3A%2F%2Fwww.nsw.gov.au%2Fcovid-19%2Fwhat-you-can-and-cant-do-under-rules&amp;data=02%7C01%7Cadmin%40pcansw.org.au%7C0a0282f92af249062a4808d80fe66dce%7C4f903efae6434e5f891930d6e243b402%7C1%7C0%7C637276830595800458&amp;sdata=v%2BNsR8LI1LKF6XLhI0n0Ih6pBBcU2pJr8lAVwmSLo4o%3D&amp;reserved=0" TargetMode="External"/><Relationship Id="rId24" Type="http://schemas.openxmlformats.org/officeDocument/2006/relationships/image" Target="media/image7.png"/><Relationship Id="rId5" Type="http://schemas.openxmlformats.org/officeDocument/2006/relationships/styles" Target="styles.xml"/><Relationship Id="rId15" Type="http://schemas.openxmlformats.org/officeDocument/2006/relationships/diagramData" Target="diagrams/data1.xml"/><Relationship Id="rId23" Type="http://schemas.openxmlformats.org/officeDocument/2006/relationships/image" Target="media/image6.jpeg"/><Relationship Id="rId28" Type="http://schemas.openxmlformats.org/officeDocument/2006/relationships/fontTable" Target="fontTable.xml"/><Relationship Id="rId10" Type="http://schemas.openxmlformats.org/officeDocument/2006/relationships/hyperlink" Target="https://www.nsw.gov.au/covid-19/what-you-can-and-cant-do-under-rules/four-square-metre-rule" TargetMode="External"/><Relationship Id="rId19" Type="http://schemas.microsoft.com/office/2007/relationships/diagramDrawing" Target="diagrams/drawing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g"/><Relationship Id="rId22" Type="http://schemas.openxmlformats.org/officeDocument/2006/relationships/image" Target="media/image5.png"/><Relationship Id="rId27" Type="http://schemas.openxmlformats.org/officeDocument/2006/relationships/hyperlink" Target="https://www.health.nsw.gov.au/Infectious/diseases/Pages/coronavirus.asp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EAEA053-4EFA-BB47-AB1A-74A56F399ED2}" type="doc">
      <dgm:prSet loTypeId="urn:microsoft.com/office/officeart/2005/8/layout/pList2#1" loCatId="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CD41D46-A5B7-714F-AA44-D964D89A1658}">
      <dgm:prSet custT="1"/>
      <dgm:spPr/>
      <dgm:t>
        <a:bodyPr/>
        <a:lstStyle/>
        <a:p>
          <a:pPr rtl="0"/>
          <a:r>
            <a:rPr lang="en-US" sz="1200" dirty="0"/>
            <a:t>Initially – Phase 1</a:t>
          </a:r>
        </a:p>
      </dgm:t>
    </dgm:pt>
    <dgm:pt modelId="{7CB15721-41E5-9E41-8AD9-357166A24EC7}" type="parTrans" cxnId="{B18338AF-4F99-D34F-A1D3-08A68A64B184}">
      <dgm:prSet/>
      <dgm:spPr/>
      <dgm:t>
        <a:bodyPr/>
        <a:lstStyle/>
        <a:p>
          <a:endParaRPr lang="en-US"/>
        </a:p>
      </dgm:t>
    </dgm:pt>
    <dgm:pt modelId="{EEAF79F2-30AB-114F-BC16-2661402308BF}" type="sibTrans" cxnId="{B18338AF-4F99-D34F-A1D3-08A68A64B184}">
      <dgm:prSet/>
      <dgm:spPr/>
      <dgm:t>
        <a:bodyPr/>
        <a:lstStyle/>
        <a:p>
          <a:endParaRPr lang="en-US"/>
        </a:p>
      </dgm:t>
    </dgm:pt>
    <dgm:pt modelId="{3942C877-A1F3-D544-B784-3AEE73228999}">
      <dgm:prSet custT="1"/>
      <dgm:spPr/>
      <dgm:t>
        <a:bodyPr/>
        <a:lstStyle/>
        <a:p>
          <a:pPr rtl="0"/>
          <a:r>
            <a:rPr lang="en-US" sz="1200" dirty="0"/>
            <a:t>Riders will be limited or must be scheduled to be adhere to the outdoor gatherin guidelines of only 10 people at any one time</a:t>
          </a:r>
        </a:p>
      </dgm:t>
    </dgm:pt>
    <dgm:pt modelId="{2A23E9C4-CEAF-FE43-A54A-81DE8A081D7A}" type="parTrans" cxnId="{CB8B0504-5260-8345-A39A-7F5E264DB4D4}">
      <dgm:prSet/>
      <dgm:spPr/>
      <dgm:t>
        <a:bodyPr/>
        <a:lstStyle/>
        <a:p>
          <a:endParaRPr lang="en-US"/>
        </a:p>
      </dgm:t>
    </dgm:pt>
    <dgm:pt modelId="{4736A97F-0C1B-B649-8DCA-56882E611787}" type="sibTrans" cxnId="{CB8B0504-5260-8345-A39A-7F5E264DB4D4}">
      <dgm:prSet/>
      <dgm:spPr/>
      <dgm:t>
        <a:bodyPr/>
        <a:lstStyle/>
        <a:p>
          <a:endParaRPr lang="en-US"/>
        </a:p>
      </dgm:t>
    </dgm:pt>
    <dgm:pt modelId="{3803B9C2-78CC-1C43-B2D2-24FCE9464028}">
      <dgm:prSet custT="1"/>
      <dgm:spPr/>
      <dgm:t>
        <a:bodyPr/>
        <a:lstStyle/>
        <a:p>
          <a:r>
            <a:rPr lang="en-US" sz="1200" dirty="0"/>
            <a:t>Competition allowed – Phase 3 - 1/7-2020</a:t>
          </a:r>
        </a:p>
        <a:p>
          <a:r>
            <a:rPr lang="en-US" sz="1200" dirty="0"/>
            <a:t>Riders may now compete as well as train whilst still maintaining the 4 square metre rule</a:t>
          </a:r>
        </a:p>
        <a:p>
          <a:r>
            <a:rPr lang="en-US" sz="1200" dirty="0"/>
            <a:t>Club must  appoint a Covide Safety Coordinator, complete Risk Assessment, checklists and Covid Safety Plans and members must complete Covid Self-declaration forms. </a:t>
          </a:r>
        </a:p>
        <a:p>
          <a:r>
            <a:rPr lang="en-US" sz="1200" dirty="0"/>
            <a:t>Clubs must follow extra bio-security procedures will need to continue with clubs providing PPE </a:t>
          </a:r>
        </a:p>
        <a:p>
          <a:r>
            <a:rPr lang="en-US" sz="1200" dirty="0"/>
            <a:t>NSW Public Health Order will need to be adhered to including social distancing and good hygiene practices</a:t>
          </a:r>
        </a:p>
        <a:p>
          <a:r>
            <a:rPr lang="en-US" sz="1200" dirty="0"/>
            <a:t>Clubs may hold overnight camps</a:t>
          </a:r>
        </a:p>
      </dgm:t>
    </dgm:pt>
    <dgm:pt modelId="{88C75B04-5A88-5C4F-AF5E-0C5ECC55C002}" type="parTrans" cxnId="{45178CD5-5341-9641-ABA8-08BA740BE497}">
      <dgm:prSet/>
      <dgm:spPr/>
      <dgm:t>
        <a:bodyPr/>
        <a:lstStyle/>
        <a:p>
          <a:endParaRPr lang="en-US"/>
        </a:p>
      </dgm:t>
    </dgm:pt>
    <dgm:pt modelId="{06313ED3-9D11-E34B-BC14-17148A7DA64F}" type="sibTrans" cxnId="{45178CD5-5341-9641-ABA8-08BA740BE497}">
      <dgm:prSet/>
      <dgm:spPr/>
      <dgm:t>
        <a:bodyPr/>
        <a:lstStyle/>
        <a:p>
          <a:endParaRPr lang="en-US"/>
        </a:p>
      </dgm:t>
    </dgm:pt>
    <dgm:pt modelId="{CA35EDC8-672D-4545-B40A-2718A83574F8}">
      <dgm:prSet/>
      <dgm:spPr/>
      <dgm:t>
        <a:bodyPr/>
        <a:lstStyle/>
        <a:p>
          <a:endParaRPr lang="en-US" sz="1200" dirty="0"/>
        </a:p>
      </dgm:t>
    </dgm:pt>
    <dgm:pt modelId="{93FCAB08-1A03-43E7-AEC6-18BB341A4AFD}" type="parTrans" cxnId="{06A64CD3-6D26-4F22-BF75-9C400FF142C3}">
      <dgm:prSet/>
      <dgm:spPr/>
      <dgm:t>
        <a:bodyPr/>
        <a:lstStyle/>
        <a:p>
          <a:endParaRPr lang="en-AU"/>
        </a:p>
      </dgm:t>
    </dgm:pt>
    <dgm:pt modelId="{EB115755-4A4B-4475-9972-3B1DDD9F16C4}" type="sibTrans" cxnId="{06A64CD3-6D26-4F22-BF75-9C400FF142C3}">
      <dgm:prSet/>
      <dgm:spPr/>
      <dgm:t>
        <a:bodyPr/>
        <a:lstStyle/>
        <a:p>
          <a:endParaRPr lang="en-AU"/>
        </a:p>
      </dgm:t>
    </dgm:pt>
    <dgm:pt modelId="{E5598458-4475-4E2F-85F5-930F1B2AEF9A}">
      <dgm:prSet custT="1"/>
      <dgm:spPr/>
      <dgm:t>
        <a:bodyPr/>
        <a:lstStyle/>
        <a:p>
          <a:pPr rtl="0"/>
          <a:r>
            <a:rPr lang="en-US" sz="1200" dirty="0"/>
            <a:t>Extra bio-security procedures will need to be put in place by clubs</a:t>
          </a:r>
        </a:p>
      </dgm:t>
    </dgm:pt>
    <dgm:pt modelId="{400DAD17-EFEC-4AF8-B0FE-B3F0B7742BEC}" type="parTrans" cxnId="{43B47E34-BC4E-4AFC-9976-E54FAAB574CE}">
      <dgm:prSet/>
      <dgm:spPr/>
      <dgm:t>
        <a:bodyPr/>
        <a:lstStyle/>
        <a:p>
          <a:endParaRPr lang="en-AU"/>
        </a:p>
      </dgm:t>
    </dgm:pt>
    <dgm:pt modelId="{2118E01C-F726-48C1-8DF9-6470A568C400}" type="sibTrans" cxnId="{43B47E34-BC4E-4AFC-9976-E54FAAB574CE}">
      <dgm:prSet/>
      <dgm:spPr/>
      <dgm:t>
        <a:bodyPr/>
        <a:lstStyle/>
        <a:p>
          <a:endParaRPr lang="en-AU"/>
        </a:p>
      </dgm:t>
    </dgm:pt>
    <dgm:pt modelId="{BCAE5084-72DA-4038-B9F5-A175860B0116}">
      <dgm:prSet custT="1"/>
      <dgm:spPr/>
      <dgm:t>
        <a:bodyPr/>
        <a:lstStyle/>
        <a:p>
          <a:pPr rtl="0"/>
          <a:r>
            <a:rPr lang="en-US" sz="1200" dirty="0"/>
            <a:t>All NSW Public Health Orders will need to be adhered to including social distancing and hygiene practices</a:t>
          </a:r>
        </a:p>
      </dgm:t>
    </dgm:pt>
    <dgm:pt modelId="{2C1BF507-FFF7-494B-8774-72BD868144FF}" type="parTrans" cxnId="{58F3F37C-0711-4D08-800B-6F37D8C51047}">
      <dgm:prSet/>
      <dgm:spPr/>
      <dgm:t>
        <a:bodyPr/>
        <a:lstStyle/>
        <a:p>
          <a:endParaRPr lang="en-AU"/>
        </a:p>
      </dgm:t>
    </dgm:pt>
    <dgm:pt modelId="{689F50DD-22EA-4DAC-BEA0-AC78E695D6A6}" type="sibTrans" cxnId="{58F3F37C-0711-4D08-800B-6F37D8C51047}">
      <dgm:prSet/>
      <dgm:spPr/>
      <dgm:t>
        <a:bodyPr/>
        <a:lstStyle/>
        <a:p>
          <a:endParaRPr lang="en-AU"/>
        </a:p>
      </dgm:t>
    </dgm:pt>
    <dgm:pt modelId="{0072BB0D-2C64-4DFB-877D-3E2EB066F725}">
      <dgm:prSet custT="1"/>
      <dgm:spPr/>
      <dgm:t>
        <a:bodyPr/>
        <a:lstStyle/>
        <a:p>
          <a:r>
            <a:rPr lang="en-US" sz="1100" dirty="0"/>
            <a:t>Next step – Phase 2 - 13/6/2020</a:t>
          </a:r>
        </a:p>
      </dgm:t>
    </dgm:pt>
    <dgm:pt modelId="{DE3CB82C-8DE3-47B5-88D4-942E370F15EF}" type="parTrans" cxnId="{033269C7-0687-4CA0-B05C-2CCCD839B816}">
      <dgm:prSet/>
      <dgm:spPr/>
      <dgm:t>
        <a:bodyPr/>
        <a:lstStyle/>
        <a:p>
          <a:endParaRPr lang="en-AU"/>
        </a:p>
      </dgm:t>
    </dgm:pt>
    <dgm:pt modelId="{0AE83895-E16E-4B7C-B177-A1C0DBF84F37}" type="sibTrans" cxnId="{033269C7-0687-4CA0-B05C-2CCCD839B816}">
      <dgm:prSet/>
      <dgm:spPr/>
      <dgm:t>
        <a:bodyPr/>
        <a:lstStyle/>
        <a:p>
          <a:endParaRPr lang="en-AU"/>
        </a:p>
      </dgm:t>
    </dgm:pt>
    <dgm:pt modelId="{ED9E5D63-14B6-4475-BA8C-BE69A2D643BD}">
      <dgm:prSet custT="1"/>
      <dgm:spPr/>
      <dgm:t>
        <a:bodyPr/>
        <a:lstStyle/>
        <a:p>
          <a:r>
            <a:rPr lang="en-US" sz="1100" dirty="0"/>
            <a:t>Rider numbers will increase to less than </a:t>
          </a:r>
          <a:r>
            <a:rPr lang="en-US" sz="1100" dirty="0">
              <a:solidFill>
                <a:schemeClr val="bg1"/>
              </a:solidFill>
            </a:rPr>
            <a:t>20</a:t>
          </a:r>
          <a:r>
            <a:rPr lang="en-US" sz="1100" dirty="0"/>
            <a:t>  and you must ensure that you follow the 4 square metre rule</a:t>
          </a:r>
        </a:p>
      </dgm:t>
    </dgm:pt>
    <dgm:pt modelId="{B02A827E-8EBB-4324-804D-B81F50FE799E}" type="parTrans" cxnId="{9813D372-D93E-4877-BD94-AA264C8474AE}">
      <dgm:prSet/>
      <dgm:spPr/>
      <dgm:t>
        <a:bodyPr/>
        <a:lstStyle/>
        <a:p>
          <a:endParaRPr lang="en-AU"/>
        </a:p>
      </dgm:t>
    </dgm:pt>
    <dgm:pt modelId="{33DF3EC2-6962-4C2A-91B3-1CC8854A8D69}" type="sibTrans" cxnId="{9813D372-D93E-4877-BD94-AA264C8474AE}">
      <dgm:prSet/>
      <dgm:spPr/>
      <dgm:t>
        <a:bodyPr/>
        <a:lstStyle/>
        <a:p>
          <a:endParaRPr lang="en-AU"/>
        </a:p>
      </dgm:t>
    </dgm:pt>
    <dgm:pt modelId="{A3DA179F-DCEF-4110-A9F7-51E93A74D9E3}">
      <dgm:prSet custT="1"/>
      <dgm:spPr/>
      <dgm:t>
        <a:bodyPr/>
        <a:lstStyle/>
        <a:p>
          <a:r>
            <a:rPr lang="en-US" sz="1100" dirty="0"/>
            <a:t>Club must  appoint a Covide Safety Coordinator, complete Risk Assessment, checklists and Covid Safety Plans and members must complete Covid Self-declaration forms. </a:t>
          </a:r>
        </a:p>
      </dgm:t>
    </dgm:pt>
    <dgm:pt modelId="{F0B98D75-CE23-4C65-B363-4CAD2890D398}" type="parTrans" cxnId="{4452B07D-CB75-4D1D-9A16-B136FB838C45}">
      <dgm:prSet/>
      <dgm:spPr/>
      <dgm:t>
        <a:bodyPr/>
        <a:lstStyle/>
        <a:p>
          <a:endParaRPr lang="en-AU"/>
        </a:p>
      </dgm:t>
    </dgm:pt>
    <dgm:pt modelId="{6804C5C3-946A-4F42-80A8-500E2F76330C}" type="sibTrans" cxnId="{4452B07D-CB75-4D1D-9A16-B136FB838C45}">
      <dgm:prSet/>
      <dgm:spPr/>
      <dgm:t>
        <a:bodyPr/>
        <a:lstStyle/>
        <a:p>
          <a:endParaRPr lang="en-AU"/>
        </a:p>
      </dgm:t>
    </dgm:pt>
    <dgm:pt modelId="{82356EAD-23E3-4014-B77A-3B5DA5EDB129}">
      <dgm:prSet custT="1"/>
      <dgm:spPr/>
      <dgm:t>
        <a:bodyPr/>
        <a:lstStyle/>
        <a:p>
          <a:r>
            <a:rPr lang="en-US" sz="1100" dirty="0"/>
            <a:t>Clubs must follow extra bio-security procedures will need to continue with clubs providing PPE </a:t>
          </a:r>
        </a:p>
      </dgm:t>
    </dgm:pt>
    <dgm:pt modelId="{62281355-DB73-4FB2-8CC6-005A5D859688}" type="parTrans" cxnId="{AFBBD176-E2D3-47E7-9191-CF9260C14CFA}">
      <dgm:prSet/>
      <dgm:spPr/>
      <dgm:t>
        <a:bodyPr/>
        <a:lstStyle/>
        <a:p>
          <a:endParaRPr lang="en-AU"/>
        </a:p>
      </dgm:t>
    </dgm:pt>
    <dgm:pt modelId="{0400258E-6876-4375-9FDE-4006CEFD602E}" type="sibTrans" cxnId="{AFBBD176-E2D3-47E7-9191-CF9260C14CFA}">
      <dgm:prSet/>
      <dgm:spPr/>
      <dgm:t>
        <a:bodyPr/>
        <a:lstStyle/>
        <a:p>
          <a:endParaRPr lang="en-AU"/>
        </a:p>
      </dgm:t>
    </dgm:pt>
    <dgm:pt modelId="{AA7C5A02-3A1C-44EF-ABE1-0BEE84B16C19}">
      <dgm:prSet custT="1"/>
      <dgm:spPr/>
      <dgm:t>
        <a:bodyPr/>
        <a:lstStyle/>
        <a:p>
          <a:r>
            <a:rPr lang="en-US" sz="1100" dirty="0"/>
            <a:t>All NSW Public Health Orders will need to be adhered to including social distancing and </a:t>
          </a:r>
          <a:r>
            <a:rPr lang="en-US" sz="1200" dirty="0"/>
            <a:t>good hygiene practices</a:t>
          </a:r>
        </a:p>
      </dgm:t>
    </dgm:pt>
    <dgm:pt modelId="{11D77A1D-0F35-4D8A-BBCA-92BD848222CB}" type="parTrans" cxnId="{104327D8-C7F1-4DBE-AAF0-1A3942BA5863}">
      <dgm:prSet/>
      <dgm:spPr/>
      <dgm:t>
        <a:bodyPr/>
        <a:lstStyle/>
        <a:p>
          <a:endParaRPr lang="en-AU"/>
        </a:p>
      </dgm:t>
    </dgm:pt>
    <dgm:pt modelId="{4B0BE55F-D85A-43B2-9189-F84574E42152}" type="sibTrans" cxnId="{104327D8-C7F1-4DBE-AAF0-1A3942BA5863}">
      <dgm:prSet/>
      <dgm:spPr/>
      <dgm:t>
        <a:bodyPr/>
        <a:lstStyle/>
        <a:p>
          <a:endParaRPr lang="en-AU"/>
        </a:p>
      </dgm:t>
    </dgm:pt>
    <dgm:pt modelId="{8506E9E1-05D0-4B42-B148-D3FF021BECC2}" type="pres">
      <dgm:prSet presAssocID="{7EAEA053-4EFA-BB47-AB1A-74A56F399ED2}" presName="Name0" presStyleCnt="0">
        <dgm:presLayoutVars>
          <dgm:dir/>
          <dgm:resizeHandles val="exact"/>
        </dgm:presLayoutVars>
      </dgm:prSet>
      <dgm:spPr/>
    </dgm:pt>
    <dgm:pt modelId="{14D6685B-4F73-1E44-8D4F-F5FB06F329C6}" type="pres">
      <dgm:prSet presAssocID="{7EAEA053-4EFA-BB47-AB1A-74A56F399ED2}" presName="bkgdShp" presStyleLbl="alignAccFollowNode1" presStyleIdx="0" presStyleCnt="1" custLinFactNeighborX="558" custLinFactNeighborY="-1551"/>
      <dgm:spPr/>
    </dgm:pt>
    <dgm:pt modelId="{5A56F544-16CC-CD4D-A2B9-CB1CF3738070}" type="pres">
      <dgm:prSet presAssocID="{7EAEA053-4EFA-BB47-AB1A-74A56F399ED2}" presName="linComp" presStyleCnt="0"/>
      <dgm:spPr/>
    </dgm:pt>
    <dgm:pt modelId="{37A6AA46-DA3B-BF43-AFFF-76D92002387F}" type="pres">
      <dgm:prSet presAssocID="{6CD41D46-A5B7-714F-AA44-D964D89A1658}" presName="compNode" presStyleCnt="0"/>
      <dgm:spPr/>
    </dgm:pt>
    <dgm:pt modelId="{9CEDC566-A14F-0A4A-9E80-2110B330623C}" type="pres">
      <dgm:prSet presAssocID="{6CD41D46-A5B7-714F-AA44-D964D89A1658}" presName="node" presStyleLbl="node1" presStyleIdx="0" presStyleCnt="3" custLinFactNeighborX="-2520" custLinFactNeighborY="-1713">
        <dgm:presLayoutVars>
          <dgm:bulletEnabled val="1"/>
        </dgm:presLayoutVars>
      </dgm:prSet>
      <dgm:spPr/>
    </dgm:pt>
    <dgm:pt modelId="{BA5185B6-3866-BC44-B4FD-984501A92F9F}" type="pres">
      <dgm:prSet presAssocID="{6CD41D46-A5B7-714F-AA44-D964D89A1658}" presName="invisiNode" presStyleLbl="node1" presStyleIdx="0" presStyleCnt="3"/>
      <dgm:spPr/>
    </dgm:pt>
    <dgm:pt modelId="{A56BECD1-8480-1F4B-B133-F9B14F4A3823}" type="pres">
      <dgm:prSet presAssocID="{6CD41D46-A5B7-714F-AA44-D964D89A1658}" presName="imagNode" presStyleLbl="fgImgPlace1" presStyleIdx="0" presStyleCnt="3" custLinFactNeighborX="-3309" custLinFactNeighborY="-2115"/>
      <dgm:spPr/>
    </dgm:pt>
    <dgm:pt modelId="{B81DBC79-ED51-4641-9C13-8C44A7EAF1C7}" type="pres">
      <dgm:prSet presAssocID="{EEAF79F2-30AB-114F-BC16-2661402308BF}" presName="sibTrans" presStyleLbl="sibTrans2D1" presStyleIdx="0" presStyleCnt="0"/>
      <dgm:spPr/>
    </dgm:pt>
    <dgm:pt modelId="{0F1EBF6A-4503-4336-81C0-1BA1D466BBD9}" type="pres">
      <dgm:prSet presAssocID="{0072BB0D-2C64-4DFB-877D-3E2EB066F725}" presName="compNode" presStyleCnt="0"/>
      <dgm:spPr/>
    </dgm:pt>
    <dgm:pt modelId="{DD71C2FF-F29A-4B02-8573-F4E2B2E7A689}" type="pres">
      <dgm:prSet presAssocID="{0072BB0D-2C64-4DFB-877D-3E2EB066F725}" presName="node" presStyleLbl="node1" presStyleIdx="1" presStyleCnt="3">
        <dgm:presLayoutVars>
          <dgm:bulletEnabled val="1"/>
        </dgm:presLayoutVars>
      </dgm:prSet>
      <dgm:spPr/>
    </dgm:pt>
    <dgm:pt modelId="{AB94AC2B-92B6-491D-847F-C9EDEE7C529C}" type="pres">
      <dgm:prSet presAssocID="{0072BB0D-2C64-4DFB-877D-3E2EB066F725}" presName="invisiNode" presStyleLbl="node1" presStyleIdx="1" presStyleCnt="3"/>
      <dgm:spPr/>
    </dgm:pt>
    <dgm:pt modelId="{4702C2E6-F47A-427A-AF43-FFE13D60ED5A}" type="pres">
      <dgm:prSet presAssocID="{0072BB0D-2C64-4DFB-877D-3E2EB066F725}" presName="imagNode" presStyleLbl="fgImgPlace1" presStyleIdx="1" presStyleCnt="3"/>
      <dgm:spPr/>
    </dgm:pt>
    <dgm:pt modelId="{4C95F39B-46E3-48F9-BDF6-F276FB01A637}" type="pres">
      <dgm:prSet presAssocID="{0AE83895-E16E-4B7C-B177-A1C0DBF84F37}" presName="sibTrans" presStyleLbl="sibTrans2D1" presStyleIdx="0" presStyleCnt="0"/>
      <dgm:spPr/>
    </dgm:pt>
    <dgm:pt modelId="{AD113FB8-B0ED-E749-8619-E827893EDC4B}" type="pres">
      <dgm:prSet presAssocID="{3803B9C2-78CC-1C43-B2D2-24FCE9464028}" presName="compNode" presStyleCnt="0"/>
      <dgm:spPr/>
    </dgm:pt>
    <dgm:pt modelId="{2FD56452-B8A2-354E-97CF-E02B372C711D}" type="pres">
      <dgm:prSet presAssocID="{3803B9C2-78CC-1C43-B2D2-24FCE9464028}" presName="node" presStyleLbl="node1" presStyleIdx="2" presStyleCnt="3" custScaleX="111649" custLinFactNeighborX="115" custLinFactNeighborY="-1980">
        <dgm:presLayoutVars>
          <dgm:bulletEnabled val="1"/>
        </dgm:presLayoutVars>
      </dgm:prSet>
      <dgm:spPr/>
    </dgm:pt>
    <dgm:pt modelId="{B432D716-BCAA-184F-9DB4-F39A1F825253}" type="pres">
      <dgm:prSet presAssocID="{3803B9C2-78CC-1C43-B2D2-24FCE9464028}" presName="invisiNode" presStyleLbl="node1" presStyleIdx="2" presStyleCnt="3"/>
      <dgm:spPr/>
    </dgm:pt>
    <dgm:pt modelId="{302053C7-1078-AD4C-B913-32E3844B2D91}" type="pres">
      <dgm:prSet presAssocID="{3803B9C2-78CC-1C43-B2D2-24FCE9464028}" presName="imagNode" presStyleLbl="fgImgPlace1" presStyleIdx="2" presStyleCnt="3"/>
      <dgm:spPr/>
    </dgm:pt>
  </dgm:ptLst>
  <dgm:cxnLst>
    <dgm:cxn modelId="{681FB601-C072-45E0-979D-76CADC1821CD}" type="presOf" srcId="{CA35EDC8-672D-4545-B40A-2718A83574F8}" destId="{2FD56452-B8A2-354E-97CF-E02B372C711D}" srcOrd="0" destOrd="1" presId="urn:microsoft.com/office/officeart/2005/8/layout/pList2#1"/>
    <dgm:cxn modelId="{CB8B0504-5260-8345-A39A-7F5E264DB4D4}" srcId="{6CD41D46-A5B7-714F-AA44-D964D89A1658}" destId="{3942C877-A1F3-D544-B784-3AEE73228999}" srcOrd="0" destOrd="0" parTransId="{2A23E9C4-CEAF-FE43-A54A-81DE8A081D7A}" sibTransId="{4736A97F-0C1B-B649-8DCA-56882E611787}"/>
    <dgm:cxn modelId="{4990E51C-82F6-4BAC-8D8F-B38C21EF557A}" type="presOf" srcId="{A3DA179F-DCEF-4110-A9F7-51E93A74D9E3}" destId="{DD71C2FF-F29A-4B02-8573-F4E2B2E7A689}" srcOrd="0" destOrd="2" presId="urn:microsoft.com/office/officeart/2005/8/layout/pList2#1"/>
    <dgm:cxn modelId="{A1CF5429-BF21-4A49-92BF-1A980D3236FE}" type="presOf" srcId="{82356EAD-23E3-4014-B77A-3B5DA5EDB129}" destId="{DD71C2FF-F29A-4B02-8573-F4E2B2E7A689}" srcOrd="0" destOrd="3" presId="urn:microsoft.com/office/officeart/2005/8/layout/pList2#1"/>
    <dgm:cxn modelId="{43B47E34-BC4E-4AFC-9976-E54FAAB574CE}" srcId="{6CD41D46-A5B7-714F-AA44-D964D89A1658}" destId="{E5598458-4475-4E2F-85F5-930F1B2AEF9A}" srcOrd="1" destOrd="0" parTransId="{400DAD17-EFEC-4AF8-B0FE-B3F0B7742BEC}" sibTransId="{2118E01C-F726-48C1-8DF9-6470A568C400}"/>
    <dgm:cxn modelId="{7F22A43B-895B-A943-B3A0-10204033210A}" type="presOf" srcId="{EEAF79F2-30AB-114F-BC16-2661402308BF}" destId="{B81DBC79-ED51-4641-9C13-8C44A7EAF1C7}" srcOrd="0" destOrd="0" presId="urn:microsoft.com/office/officeart/2005/8/layout/pList2#1"/>
    <dgm:cxn modelId="{2D7DDF3B-6920-DF4D-888A-B8B571CEFA8A}" type="presOf" srcId="{3942C877-A1F3-D544-B784-3AEE73228999}" destId="{9CEDC566-A14F-0A4A-9E80-2110B330623C}" srcOrd="0" destOrd="1" presId="urn:microsoft.com/office/officeart/2005/8/layout/pList2#1"/>
    <dgm:cxn modelId="{5876AE46-EE9B-4CF5-86B4-197D59F163EE}" type="presOf" srcId="{E5598458-4475-4E2F-85F5-930F1B2AEF9A}" destId="{9CEDC566-A14F-0A4A-9E80-2110B330623C}" srcOrd="0" destOrd="2" presId="urn:microsoft.com/office/officeart/2005/8/layout/pList2#1"/>
    <dgm:cxn modelId="{E3B7FF67-E4FE-4560-96F8-1D395EE7D8E4}" type="presOf" srcId="{0072BB0D-2C64-4DFB-877D-3E2EB066F725}" destId="{DD71C2FF-F29A-4B02-8573-F4E2B2E7A689}" srcOrd="0" destOrd="0" presId="urn:microsoft.com/office/officeart/2005/8/layout/pList2#1"/>
    <dgm:cxn modelId="{F5B64D69-7213-4047-808E-D05F6381925B}" type="presOf" srcId="{6CD41D46-A5B7-714F-AA44-D964D89A1658}" destId="{9CEDC566-A14F-0A4A-9E80-2110B330623C}" srcOrd="0" destOrd="0" presId="urn:microsoft.com/office/officeart/2005/8/layout/pList2#1"/>
    <dgm:cxn modelId="{8957556A-D783-414B-857D-148C7C0DF04A}" type="presOf" srcId="{BCAE5084-72DA-4038-B9F5-A175860B0116}" destId="{9CEDC566-A14F-0A4A-9E80-2110B330623C}" srcOrd="0" destOrd="3" presId="urn:microsoft.com/office/officeart/2005/8/layout/pList2#1"/>
    <dgm:cxn modelId="{9813D372-D93E-4877-BD94-AA264C8474AE}" srcId="{0072BB0D-2C64-4DFB-877D-3E2EB066F725}" destId="{ED9E5D63-14B6-4475-BA8C-BE69A2D643BD}" srcOrd="0" destOrd="0" parTransId="{B02A827E-8EBB-4324-804D-B81F50FE799E}" sibTransId="{33DF3EC2-6962-4C2A-91B3-1CC8854A8D69}"/>
    <dgm:cxn modelId="{AFBBD176-E2D3-47E7-9191-CF9260C14CFA}" srcId="{0072BB0D-2C64-4DFB-877D-3E2EB066F725}" destId="{82356EAD-23E3-4014-B77A-3B5DA5EDB129}" srcOrd="2" destOrd="0" parTransId="{62281355-DB73-4FB2-8CC6-005A5D859688}" sibTransId="{0400258E-6876-4375-9FDE-4006CEFD602E}"/>
    <dgm:cxn modelId="{58F3F37C-0711-4D08-800B-6F37D8C51047}" srcId="{6CD41D46-A5B7-714F-AA44-D964D89A1658}" destId="{BCAE5084-72DA-4038-B9F5-A175860B0116}" srcOrd="2" destOrd="0" parTransId="{2C1BF507-FFF7-494B-8774-72BD868144FF}" sibTransId="{689F50DD-22EA-4DAC-BEA0-AC78E695D6A6}"/>
    <dgm:cxn modelId="{4452B07D-CB75-4D1D-9A16-B136FB838C45}" srcId="{0072BB0D-2C64-4DFB-877D-3E2EB066F725}" destId="{A3DA179F-DCEF-4110-A9F7-51E93A74D9E3}" srcOrd="1" destOrd="0" parTransId="{F0B98D75-CE23-4C65-B363-4CAD2890D398}" sibTransId="{6804C5C3-946A-4F42-80A8-500E2F76330C}"/>
    <dgm:cxn modelId="{9E3D1891-BB66-4997-9945-290139066614}" type="presOf" srcId="{0AE83895-E16E-4B7C-B177-A1C0DBF84F37}" destId="{4C95F39B-46E3-48F9-BDF6-F276FB01A637}" srcOrd="0" destOrd="0" presId="urn:microsoft.com/office/officeart/2005/8/layout/pList2#1"/>
    <dgm:cxn modelId="{B18338AF-4F99-D34F-A1D3-08A68A64B184}" srcId="{7EAEA053-4EFA-BB47-AB1A-74A56F399ED2}" destId="{6CD41D46-A5B7-714F-AA44-D964D89A1658}" srcOrd="0" destOrd="0" parTransId="{7CB15721-41E5-9E41-8AD9-357166A24EC7}" sibTransId="{EEAF79F2-30AB-114F-BC16-2661402308BF}"/>
    <dgm:cxn modelId="{1B3C7FC5-428A-9F4E-91D1-62C77F5760FF}" type="presOf" srcId="{3803B9C2-78CC-1C43-B2D2-24FCE9464028}" destId="{2FD56452-B8A2-354E-97CF-E02B372C711D}" srcOrd="0" destOrd="0" presId="urn:microsoft.com/office/officeart/2005/8/layout/pList2#1"/>
    <dgm:cxn modelId="{033269C7-0687-4CA0-B05C-2CCCD839B816}" srcId="{7EAEA053-4EFA-BB47-AB1A-74A56F399ED2}" destId="{0072BB0D-2C64-4DFB-877D-3E2EB066F725}" srcOrd="1" destOrd="0" parTransId="{DE3CB82C-8DE3-47B5-88D4-942E370F15EF}" sibTransId="{0AE83895-E16E-4B7C-B177-A1C0DBF84F37}"/>
    <dgm:cxn modelId="{AB2956CB-1F2B-4E91-B989-9778AAC3BF8A}" type="presOf" srcId="{ED9E5D63-14B6-4475-BA8C-BE69A2D643BD}" destId="{DD71C2FF-F29A-4B02-8573-F4E2B2E7A689}" srcOrd="0" destOrd="1" presId="urn:microsoft.com/office/officeart/2005/8/layout/pList2#1"/>
    <dgm:cxn modelId="{06A64CD3-6D26-4F22-BF75-9C400FF142C3}" srcId="{3803B9C2-78CC-1C43-B2D2-24FCE9464028}" destId="{CA35EDC8-672D-4545-B40A-2718A83574F8}" srcOrd="0" destOrd="0" parTransId="{93FCAB08-1A03-43E7-AEC6-18BB341A4AFD}" sibTransId="{EB115755-4A4B-4475-9972-3B1DDD9F16C4}"/>
    <dgm:cxn modelId="{45178CD5-5341-9641-ABA8-08BA740BE497}" srcId="{7EAEA053-4EFA-BB47-AB1A-74A56F399ED2}" destId="{3803B9C2-78CC-1C43-B2D2-24FCE9464028}" srcOrd="2" destOrd="0" parTransId="{88C75B04-5A88-5C4F-AF5E-0C5ECC55C002}" sibTransId="{06313ED3-9D11-E34B-BC14-17148A7DA64F}"/>
    <dgm:cxn modelId="{104327D8-C7F1-4DBE-AAF0-1A3942BA5863}" srcId="{0072BB0D-2C64-4DFB-877D-3E2EB066F725}" destId="{AA7C5A02-3A1C-44EF-ABE1-0BEE84B16C19}" srcOrd="3" destOrd="0" parTransId="{11D77A1D-0F35-4D8A-BBCA-92BD848222CB}" sibTransId="{4B0BE55F-D85A-43B2-9189-F84574E42152}"/>
    <dgm:cxn modelId="{F4A5E2DA-533E-E34A-9496-D283BEF0B6D3}" type="presOf" srcId="{7EAEA053-4EFA-BB47-AB1A-74A56F399ED2}" destId="{8506E9E1-05D0-4B42-B148-D3FF021BECC2}" srcOrd="0" destOrd="0" presId="urn:microsoft.com/office/officeart/2005/8/layout/pList2#1"/>
    <dgm:cxn modelId="{6138F7FB-5B70-4F7D-BEB0-6E65A323954E}" type="presOf" srcId="{AA7C5A02-3A1C-44EF-ABE1-0BEE84B16C19}" destId="{DD71C2FF-F29A-4B02-8573-F4E2B2E7A689}" srcOrd="0" destOrd="4" presId="urn:microsoft.com/office/officeart/2005/8/layout/pList2#1"/>
    <dgm:cxn modelId="{A08C6734-538A-D243-9CB0-49E622E9EC95}" type="presParOf" srcId="{8506E9E1-05D0-4B42-B148-D3FF021BECC2}" destId="{14D6685B-4F73-1E44-8D4F-F5FB06F329C6}" srcOrd="0" destOrd="0" presId="urn:microsoft.com/office/officeart/2005/8/layout/pList2#1"/>
    <dgm:cxn modelId="{0137ED7D-41E9-5F4F-A485-0F17E66CD585}" type="presParOf" srcId="{8506E9E1-05D0-4B42-B148-D3FF021BECC2}" destId="{5A56F544-16CC-CD4D-A2B9-CB1CF3738070}" srcOrd="1" destOrd="0" presId="urn:microsoft.com/office/officeart/2005/8/layout/pList2#1"/>
    <dgm:cxn modelId="{1CDD7866-5907-D74B-8CE6-83E61CAF9EA7}" type="presParOf" srcId="{5A56F544-16CC-CD4D-A2B9-CB1CF3738070}" destId="{37A6AA46-DA3B-BF43-AFFF-76D92002387F}" srcOrd="0" destOrd="0" presId="urn:microsoft.com/office/officeart/2005/8/layout/pList2#1"/>
    <dgm:cxn modelId="{11264CB0-8D05-AC4F-931A-7A17DCCB8F57}" type="presParOf" srcId="{37A6AA46-DA3B-BF43-AFFF-76D92002387F}" destId="{9CEDC566-A14F-0A4A-9E80-2110B330623C}" srcOrd="0" destOrd="0" presId="urn:microsoft.com/office/officeart/2005/8/layout/pList2#1"/>
    <dgm:cxn modelId="{4EC4008E-29CF-C641-BE4D-CD4928947521}" type="presParOf" srcId="{37A6AA46-DA3B-BF43-AFFF-76D92002387F}" destId="{BA5185B6-3866-BC44-B4FD-984501A92F9F}" srcOrd="1" destOrd="0" presId="urn:microsoft.com/office/officeart/2005/8/layout/pList2#1"/>
    <dgm:cxn modelId="{2019EEF4-7398-6946-B1D8-6A7E2886E4ED}" type="presParOf" srcId="{37A6AA46-DA3B-BF43-AFFF-76D92002387F}" destId="{A56BECD1-8480-1F4B-B133-F9B14F4A3823}" srcOrd="2" destOrd="0" presId="urn:microsoft.com/office/officeart/2005/8/layout/pList2#1"/>
    <dgm:cxn modelId="{2058F0B2-9CED-424A-8782-8B872B84F426}" type="presParOf" srcId="{5A56F544-16CC-CD4D-A2B9-CB1CF3738070}" destId="{B81DBC79-ED51-4641-9C13-8C44A7EAF1C7}" srcOrd="1" destOrd="0" presId="urn:microsoft.com/office/officeart/2005/8/layout/pList2#1"/>
    <dgm:cxn modelId="{7D077A87-E238-4F25-ABA8-460763B25CE6}" type="presParOf" srcId="{5A56F544-16CC-CD4D-A2B9-CB1CF3738070}" destId="{0F1EBF6A-4503-4336-81C0-1BA1D466BBD9}" srcOrd="2" destOrd="0" presId="urn:microsoft.com/office/officeart/2005/8/layout/pList2#1"/>
    <dgm:cxn modelId="{80834285-D689-40C3-8F45-1C792D452C85}" type="presParOf" srcId="{0F1EBF6A-4503-4336-81C0-1BA1D466BBD9}" destId="{DD71C2FF-F29A-4B02-8573-F4E2B2E7A689}" srcOrd="0" destOrd="0" presId="urn:microsoft.com/office/officeart/2005/8/layout/pList2#1"/>
    <dgm:cxn modelId="{073BAD6E-AE65-487A-9276-741E61F50923}" type="presParOf" srcId="{0F1EBF6A-4503-4336-81C0-1BA1D466BBD9}" destId="{AB94AC2B-92B6-491D-847F-C9EDEE7C529C}" srcOrd="1" destOrd="0" presId="urn:microsoft.com/office/officeart/2005/8/layout/pList2#1"/>
    <dgm:cxn modelId="{33FED906-0DB4-494D-87DA-FE5CF98571BB}" type="presParOf" srcId="{0F1EBF6A-4503-4336-81C0-1BA1D466BBD9}" destId="{4702C2E6-F47A-427A-AF43-FFE13D60ED5A}" srcOrd="2" destOrd="0" presId="urn:microsoft.com/office/officeart/2005/8/layout/pList2#1"/>
    <dgm:cxn modelId="{E2C91705-CAD4-4C21-9A8E-D951A5097E2D}" type="presParOf" srcId="{5A56F544-16CC-CD4D-A2B9-CB1CF3738070}" destId="{4C95F39B-46E3-48F9-BDF6-F276FB01A637}" srcOrd="3" destOrd="0" presId="urn:microsoft.com/office/officeart/2005/8/layout/pList2#1"/>
    <dgm:cxn modelId="{FC3C7A8F-9BFC-E54A-9B66-43A2A3AD4076}" type="presParOf" srcId="{5A56F544-16CC-CD4D-A2B9-CB1CF3738070}" destId="{AD113FB8-B0ED-E749-8619-E827893EDC4B}" srcOrd="4" destOrd="0" presId="urn:microsoft.com/office/officeart/2005/8/layout/pList2#1"/>
    <dgm:cxn modelId="{3FFB2D54-E473-3243-9887-D803A3CDBAE2}" type="presParOf" srcId="{AD113FB8-B0ED-E749-8619-E827893EDC4B}" destId="{2FD56452-B8A2-354E-97CF-E02B372C711D}" srcOrd="0" destOrd="0" presId="urn:microsoft.com/office/officeart/2005/8/layout/pList2#1"/>
    <dgm:cxn modelId="{0F378DED-9BA6-B54B-B149-DE6C82337574}" type="presParOf" srcId="{AD113FB8-B0ED-E749-8619-E827893EDC4B}" destId="{B432D716-BCAA-184F-9DB4-F39A1F825253}" srcOrd="1" destOrd="0" presId="urn:microsoft.com/office/officeart/2005/8/layout/pList2#1"/>
    <dgm:cxn modelId="{16B0734C-B0A4-9F4E-A74F-FDF4C351589A}" type="presParOf" srcId="{AD113FB8-B0ED-E749-8619-E827893EDC4B}" destId="{302053C7-1078-AD4C-B913-32E3844B2D91}" srcOrd="2" destOrd="0" presId="urn:microsoft.com/office/officeart/2005/8/layout/pList2#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D6685B-4F73-1E44-8D4F-F5FB06F329C6}">
      <dsp:nvSpPr>
        <dsp:cNvPr id="0" name=""/>
        <dsp:cNvSpPr/>
      </dsp:nvSpPr>
      <dsp:spPr>
        <a:xfrm>
          <a:off x="0" y="0"/>
          <a:ext cx="8641080" cy="2640330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56BECD1-8480-1F4B-B133-F9B14F4A3823}">
      <dsp:nvSpPr>
        <dsp:cNvPr id="0" name=""/>
        <dsp:cNvSpPr/>
      </dsp:nvSpPr>
      <dsp:spPr>
        <a:xfrm>
          <a:off x="181680" y="311092"/>
          <a:ext cx="2447096" cy="1936242"/>
        </a:xfrm>
        <a:prstGeom prst="roundRect">
          <a:avLst>
            <a:gd name="adj" fmla="val 10000"/>
          </a:avLst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9CEDC566-A14F-0A4A-9E80-2110B330623C}">
      <dsp:nvSpPr>
        <dsp:cNvPr id="0" name=""/>
        <dsp:cNvSpPr/>
      </dsp:nvSpPr>
      <dsp:spPr>
        <a:xfrm rot="10800000">
          <a:off x="200987" y="2585050"/>
          <a:ext cx="2447096" cy="3227070"/>
        </a:xfrm>
        <a:prstGeom prst="round2SameRect">
          <a:avLst>
            <a:gd name="adj1" fmla="val 10500"/>
            <a:gd name="adj2" fmla="val 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t" anchorCtr="0">
          <a:noAutofit/>
        </a:bodyPr>
        <a:lstStyle/>
        <a:p>
          <a:pPr marL="0" lvl="0" indent="0" algn="l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 dirty="0"/>
            <a:t>Initially – Phase 1</a:t>
          </a:r>
        </a:p>
        <a:p>
          <a:pPr marL="114300" lvl="1" indent="-114300" algn="l" defTabSz="533400" rtl="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 dirty="0"/>
            <a:t>Riders will be limited or must be scheduled to be adhere to the outdoor gatherin guidelines of only 10 people at any one time</a:t>
          </a:r>
        </a:p>
        <a:p>
          <a:pPr marL="114300" lvl="1" indent="-114300" algn="l" defTabSz="533400" rtl="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 dirty="0"/>
            <a:t>Extra bio-security procedures will need to be put in place by clubs</a:t>
          </a:r>
        </a:p>
        <a:p>
          <a:pPr marL="114300" lvl="1" indent="-114300" algn="l" defTabSz="533400" rtl="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 dirty="0"/>
            <a:t>All NSW Public Health Orders will need to be adhered to including social distancing and hygiene practices</a:t>
          </a:r>
        </a:p>
      </dsp:txBody>
      <dsp:txXfrm rot="10800000">
        <a:off x="276244" y="2585050"/>
        <a:ext cx="2296582" cy="3151813"/>
      </dsp:txXfrm>
    </dsp:sp>
    <dsp:sp modelId="{4702C2E6-F47A-427A-AF43-FFE13D60ED5A}">
      <dsp:nvSpPr>
        <dsp:cNvPr id="0" name=""/>
        <dsp:cNvSpPr/>
      </dsp:nvSpPr>
      <dsp:spPr>
        <a:xfrm>
          <a:off x="2954460" y="352043"/>
          <a:ext cx="2447096" cy="1936242"/>
        </a:xfrm>
        <a:prstGeom prst="roundRect">
          <a:avLst>
            <a:gd name="adj" fmla="val 10000"/>
          </a:avLst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DD71C2FF-F29A-4B02-8573-F4E2B2E7A689}">
      <dsp:nvSpPr>
        <dsp:cNvPr id="0" name=""/>
        <dsp:cNvSpPr/>
      </dsp:nvSpPr>
      <dsp:spPr>
        <a:xfrm rot="10800000">
          <a:off x="2954460" y="2640329"/>
          <a:ext cx="2447096" cy="3227070"/>
        </a:xfrm>
        <a:prstGeom prst="round2SameRect">
          <a:avLst>
            <a:gd name="adj1" fmla="val 10500"/>
            <a:gd name="adj2" fmla="val 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 dirty="0"/>
            <a:t>Next step – Phase 2 - 13/6/2020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 dirty="0"/>
            <a:t>Rider numbers will increase to less than </a:t>
          </a:r>
          <a:r>
            <a:rPr lang="en-US" sz="1100" kern="1200" dirty="0">
              <a:solidFill>
                <a:schemeClr val="bg1"/>
              </a:solidFill>
            </a:rPr>
            <a:t>20</a:t>
          </a:r>
          <a:r>
            <a:rPr lang="en-US" sz="1100" kern="1200" dirty="0"/>
            <a:t>  and you must ensure that you follow the 4 square metre rule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 dirty="0"/>
            <a:t>Club must  appoint a Covide Safety Coordinator, complete Risk Assessment, checklists and Covid Safety Plans and members must complete Covid Self-declaration forms.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 dirty="0"/>
            <a:t>Clubs must follow extra bio-security procedures will need to continue with clubs providing PPE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 dirty="0"/>
            <a:t>All NSW Public Health Orders will need to be adhered to including social distancing and </a:t>
          </a:r>
          <a:r>
            <a:rPr lang="en-US" sz="1200" kern="1200" dirty="0"/>
            <a:t>good hygiene practices</a:t>
          </a:r>
        </a:p>
      </dsp:txBody>
      <dsp:txXfrm rot="10800000">
        <a:off x="3029717" y="2640329"/>
        <a:ext cx="2296582" cy="3151813"/>
      </dsp:txXfrm>
    </dsp:sp>
    <dsp:sp modelId="{302053C7-1078-AD4C-B913-32E3844B2D91}">
      <dsp:nvSpPr>
        <dsp:cNvPr id="0" name=""/>
        <dsp:cNvSpPr/>
      </dsp:nvSpPr>
      <dsp:spPr>
        <a:xfrm>
          <a:off x="5788797" y="352043"/>
          <a:ext cx="2447096" cy="1936242"/>
        </a:xfrm>
        <a:prstGeom prst="roundRect">
          <a:avLst>
            <a:gd name="adj" fmla="val 10000"/>
          </a:avLst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2FD56452-B8A2-354E-97CF-E02B372C711D}">
      <dsp:nvSpPr>
        <dsp:cNvPr id="0" name=""/>
        <dsp:cNvSpPr/>
      </dsp:nvSpPr>
      <dsp:spPr>
        <a:xfrm rot="10800000">
          <a:off x="5649080" y="2576434"/>
          <a:ext cx="2732158" cy="3227070"/>
        </a:xfrm>
        <a:prstGeom prst="round2SameRect">
          <a:avLst>
            <a:gd name="adj1" fmla="val 10500"/>
            <a:gd name="adj2" fmla="val 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 dirty="0"/>
            <a:t>Competition allowed – Phase 3 - 1/7-2020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 dirty="0"/>
            <a:t>Riders may now compete as well as train whilst still maintaining the 4 square metre rule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 dirty="0"/>
            <a:t>Club must  appoint a Covide Safety Coordinator, complete Risk Assessment, checklists and Covid Safety Plans and members must complete Covid Self-declaration forms. 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 dirty="0"/>
            <a:t>Clubs must follow extra bio-security procedures will need to continue with clubs providing PPE 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 dirty="0"/>
            <a:t>NSW Public Health Order will need to be adhered to including social distancing and good hygiene practices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 dirty="0"/>
            <a:t>Clubs may hold overnight camps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US" sz="1200" kern="1200" dirty="0"/>
        </a:p>
      </dsp:txBody>
      <dsp:txXfrm rot="10800000">
        <a:off x="5733103" y="2576434"/>
        <a:ext cx="2564112" cy="314304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List2#1">
  <dgm:title val=""/>
  <dgm:desc val=""/>
  <dgm:catLst>
    <dgm:cat type="list" pri="11000"/>
    <dgm:cat type="picture" pri="24000"/>
    <dgm:cat type="pictureconvert" pri="2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bkgdShp" refType="w"/>
      <dgm:constr type="h" for="ch" forName="bkgdShp" refType="h" fact="0.45"/>
      <dgm:constr type="t" for="ch" forName="bkgdShp"/>
      <dgm:constr type="w" for="ch" forName="linComp" refType="w" fact="0.94"/>
      <dgm:constr type="h" for="ch" forName="linComp" refType="h"/>
      <dgm:constr type="ctrX" for="ch" forName="linComp" refType="w" fact="0.5"/>
    </dgm:constrLst>
    <dgm:ruleLst/>
    <dgm:choose name="Name1">
      <dgm:if name="Name2" axis="ch" ptType="node" func="cnt" op="gte" val="1">
        <dgm:layoutNode name="bkgdShp" styleLbl="alignAccFollow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linComp">
          <dgm:choose name="Name3">
            <dgm:if name="Name4" func="var" arg="dir" op="equ" val="norm">
              <dgm:alg type="lin"/>
            </dgm:if>
            <dgm:else name="Name5">
              <dgm:alg type="lin">
                <dgm:param type="linDir" val="from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w" for="ch" forName="compNode" refType="w"/>
            <dgm:constr type="h" for="ch" forName="compNode" refType="h"/>
            <dgm:constr type="w" for="ch" ptType="sibTrans" refType="w" refFor="ch" refForName="compNode" fact="0.1"/>
            <dgm:constr type="h" for="ch" ptType="sibTrans" op="equ"/>
            <dgm:constr type="h" for="ch" forName="compNode" op="equ"/>
            <dgm:constr type="primFontSz" for="des" forName="node" op="equ"/>
          </dgm:constrLst>
          <dgm:ruleLst/>
          <dgm:forEach name="nodesForEach" axis="ch" ptType="node">
            <dgm:layoutNode name="compNode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node" refType="w"/>
                <dgm:constr type="h" for="ch" forName="node" refType="h" fact="0.55"/>
                <dgm:constr type="b" for="ch" forName="node" refType="h"/>
                <dgm:constr type="w" for="ch" forName="invisiNode" refType="w" fact="0.75"/>
                <dgm:constr type="h" for="ch" forName="invisiNode" refType="h" fact="0.06"/>
                <dgm:constr type="t" for="ch" forName="invisiNode"/>
                <dgm:constr type="w" for="ch" forName="imagNode" refType="w"/>
                <dgm:constr type="h" for="ch" forName="imagNode" refType="h" fact="0.33"/>
                <dgm:constr type="ctrX" for="ch" forName="imagNode" refType="w" fact="0.5"/>
                <dgm:constr type="t" for="ch" forName="imagNode" refType="h" fact="0.06"/>
              </dgm:constrLst>
              <dgm:ruleLst/>
              <dgm:layoutNode name="node" styleLbl="node1">
                <dgm:varLst>
                  <dgm:bulletEnabled val="1"/>
                </dgm:varLst>
                <dgm:alg type="tx">
                  <dgm:param type="txAnchorVert" val="t"/>
                </dgm:alg>
                <dgm:shape xmlns:r="http://schemas.openxmlformats.org/officeDocument/2006/relationships" rot="180" type="round2Same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primFontSz" val="65"/>
                </dgm:constrLst>
                <dgm:ruleLst>
                  <dgm:rule type="primFontSz" val="5" fact="NaN" max="NaN"/>
                </dgm:ruleLst>
              </dgm:layoutNode>
              <dgm:layoutNode name="invisiNode">
                <dgm:alg type="sp"/>
                <dgm:shape xmlns:r="http://schemas.openxmlformats.org/officeDocument/2006/relationships" type="roundRect" r:blip="" hideGeom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  <dgm:layoutNode name="imagNode" styleLbl="fgImgPlace1">
                <dgm:alg type="sp"/>
                <dgm:shape xmlns:r="http://schemas.openxmlformats.org/officeDocument/2006/relationships" type="roundRect" r:blip="" zOrderOff="-2" blipPhldr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</dgm:layoutNode>
            <dgm:forEach name="sibTransForEach" axis="followSib" ptType="sibTrans" cnt="1">
              <dgm:layoutNode name="sibTrans">
                <dgm:alg type="sp"/>
                <dgm:shape xmlns:r="http://schemas.openxmlformats.org/officeDocument/2006/relationships" type="rect" r:blip="" hideGeom="1">
                  <dgm:adjLst/>
                </dgm:shape>
                <dgm:presOf axis="self"/>
                <dgm:constrLst/>
                <dgm:ruleLst/>
              </dgm:layoutNode>
            </dgm:forEach>
          </dgm:forEach>
        </dgm:layoutNode>
      </dgm:if>
      <dgm:else name="Name6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96B5CFF64E9B498071911674C68D22" ma:contentTypeVersion="12" ma:contentTypeDescription="Create a new document." ma:contentTypeScope="" ma:versionID="aeaffd05aca628e0b76fb121050bceef">
  <xsd:schema xmlns:xsd="http://www.w3.org/2001/XMLSchema" xmlns:xs="http://www.w3.org/2001/XMLSchema" xmlns:p="http://schemas.microsoft.com/office/2006/metadata/properties" xmlns:ns2="4f55923e-ddfe-4349-a7a6-93636e962070" xmlns:ns3="38522569-0f0e-4bd5-b852-97073b476bb1" targetNamespace="http://schemas.microsoft.com/office/2006/metadata/properties" ma:root="true" ma:fieldsID="5cc44fc7a06a5a4e093097234b4bdc0b" ns2:_="" ns3:_="">
    <xsd:import namespace="4f55923e-ddfe-4349-a7a6-93636e962070"/>
    <xsd:import namespace="38522569-0f0e-4bd5-b852-97073b476b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55923e-ddfe-4349-a7a6-93636e9620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522569-0f0e-4bd5-b852-97073b476bb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CF46E7-1776-4E21-943E-D58D814D75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55923e-ddfe-4349-a7a6-93636e962070"/>
    <ds:schemaRef ds:uri="38522569-0f0e-4bd5-b852-97073b476b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AFF7A1E-FD90-44E3-8429-4E9931FAB09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FC8A5C0-34AB-49EA-807F-7B30FC7B707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1591</Words>
  <Characters>9071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Frankum</dc:creator>
  <cp:keywords/>
  <dc:description/>
  <cp:lastModifiedBy>Kerren Britton</cp:lastModifiedBy>
  <cp:revision>33</cp:revision>
  <cp:lastPrinted>2020-05-05T00:56:00Z</cp:lastPrinted>
  <dcterms:created xsi:type="dcterms:W3CDTF">2020-05-14T04:59:00Z</dcterms:created>
  <dcterms:modified xsi:type="dcterms:W3CDTF">2020-06-18T03:17:00Z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0x0101001D96B5CFF64E9B498071911674C68D22</vt:lpwstr>
  </property>
</Properties>
</file>