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347E6" w14:textId="77D952C7" w:rsidR="000A7332" w:rsidRDefault="000A7332" w:rsidP="00DA2E77">
      <w:pPr>
        <w:pStyle w:val="Title"/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498916" wp14:editId="5989B12F">
                <wp:simplePos x="0" y="0"/>
                <wp:positionH relativeFrom="column">
                  <wp:posOffset>-51207</wp:posOffset>
                </wp:positionH>
                <wp:positionV relativeFrom="paragraph">
                  <wp:posOffset>-358800</wp:posOffset>
                </wp:positionV>
                <wp:extent cx="6800850" cy="1000125"/>
                <wp:effectExtent l="0" t="0" r="0" b="952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1000125"/>
                          <a:chOff x="0" y="0"/>
                          <a:chExt cx="6800850" cy="100012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91100" y="0"/>
                            <a:ext cx="1809750" cy="891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30A90C" w14:textId="77777777" w:rsidR="000A7332" w:rsidRDefault="000A7332" w:rsidP="000A7332">
                              <w:pPr>
                                <w:rPr>
                                  <w:rFonts w:ascii="Arial" w:hAnsi="Arial" w:cs="Arial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017A17">
                                <w:rPr>
                                  <w:rFonts w:ascii="Arial" w:hAnsi="Arial" w:cs="Arial"/>
                                  <w:color w:val="FF0000"/>
                                  <w:sz w:val="32"/>
                                  <w:szCs w:val="32"/>
                                </w:rPr>
                                <w:t xml:space="preserve">PO Box 372 </w:t>
                              </w:r>
                            </w:p>
                            <w:p w14:paraId="03D1F2A0" w14:textId="77777777" w:rsidR="000A7332" w:rsidRPr="00017A17" w:rsidRDefault="000A7332" w:rsidP="000A7332">
                              <w:pPr>
                                <w:rPr>
                                  <w:rFonts w:ascii="Arial" w:hAnsi="Arial" w:cs="Arial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017A17">
                                <w:rPr>
                                  <w:rFonts w:ascii="Arial" w:hAnsi="Arial" w:cs="Arial"/>
                                  <w:color w:val="FF0000"/>
                                  <w:sz w:val="32"/>
                                  <w:szCs w:val="32"/>
                                </w:rPr>
                                <w:t>Hall, ACT 2618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1000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498916" id="Group 3" o:spid="_x0000_s1026" style="position:absolute;margin-left:-4.05pt;margin-top:-28.25pt;width:535.5pt;height:78.75pt;z-index:251659264" coordsize="68008,10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s+SOQMAAKAHAAAOAAAAZHJzL2Uyb0RvYy54bWykVW1v2yAQ/j5p/wHx&#10;vbWd5tWKU3VtU1XaS7V2PwBjbKNiYEDiZL9+B46TNpnWqbMUB8xxPPfcc8f8ctMItGbGciUznJzH&#10;GDFJVcFlleEfT8uzKUbWEVkQoSTL8JZZfLn4+GHe6pQNVK1EwQwCJ9Kmrc5w7ZxOo8jSmjXEnivN&#10;JCyWyjTEwdRUUWFIC94bEQ3ieBy1yhTaKMqsha833SJeBP9lyaj7VpaWOSQyDNhceJvwzv07WsxJ&#10;Whmia053MMg7UDSESzh07+qGOIJWhp+4ajg1yqrSnVPVRKosOWUhBogmiY+iuTNqpUMsVdpWek8T&#10;UHvE07vd0q/rB4N4keELjCRpIEXhVHThqWl1lYLFndGP+sHsPlTdzEe7KU3j/yEOtAmkbvekso1D&#10;FD6Op3E8HQH3FNaSOI6TwaijndaQm5N9tL59Y2fUHxx5fHs4rQYJ2QNL9v9YeqyJZoF86znYsTRI&#10;Jj1PTz7CT2qDBh1VwczzhNwGPkOwQRFWf1b02SKprmsiK3ZljGprRgrAl/idEMV+q6fcptY7ydsv&#10;qoB0kJVTwdER2cPZLAE6MTqlPJnGs0lP+XSWjIZB6HveSKqNdXdMNcgPMmygTsIZZP3ZOo/pYOLz&#10;a5XgxZILESamyq+FQWsCNbUMTwjjyExI1GZ4NoJs+11S+f3gmqQNd1DzgjcZBm3A08nBc3Iri2Di&#10;CBfdGJAIuSPJ89Ix5Db5Bgw9WbkqtkCXUV1tQy+CQa3ML4xaqOsM258rYhhG4l4C5bNkCGwgFybD&#10;0WQAE/NyJX+5QiQFVxl2GHXDaxeaR+BBX0FqljzwdUCywwpKXMw1pyn8doULoxNJvt3gYJdbefxd&#10;k2z+yUdDzPNKn0GP0cTxnAvutqFfQi48KLl+4NST6ScHdSe9tmHVH4qCQHubbgcog9MjSVsNAurl&#10;/No88tNXx+WC615LfrwLDHg9amp/4KZrmDeKrhomXXcDGCYgRiVtzbWFZKasyVkBor4vAnzQpTPM&#10;0donrQQRfgewncb3CwHlAZjH3ImtbzV/73EXg8l47GvxqMe9t+ICnA5AGAKeIKtwDYTq3F1Z/p55&#10;OQ9Wh4t18R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XfcCjgAAAACwEAAA8A&#10;AABkcnMvZG93bnJldi54bWxMj8FqwzAMhu+DvYPRYLfWdkdCl8UppWw7lcHawdjNjdUkNJZD7Cbp&#10;2885bSdJ6OPXp3wz2ZYN2PvGkQK5FMCQSmcaqhR8Hd8Wa2A+aDK6dYQKbuhhU9zf5TozbqRPHA6h&#10;YjGEfKYV1CF0Gee+rNFqv3QdUtydXW91iGNfcdPrMYbblq+ESLnVDcULte5wV2N5OVytgvdRj9sn&#10;+TrsL+fd7eeYfHzvJSr1+DBtX4AFnMIfDLN+VIciOp3clYxnrYLFWkYy1iRNgM2ASFfPwE5zJwXw&#10;Iuf/fyh+AQAA//8DAFBLAwQKAAAAAAAAACEANf6Zz+9EAADvRAAAFAAAAGRycy9tZWRpYS9pbWFn&#10;ZTEucG5niVBORw0KGgoAAAANSUhEUgAAAVgAAABpCAIAAADwX6yrAAAAAXNSR0IArs4c6QAARKlJ&#10;REFUeF7tXQdgFEXbvr1+l+Ryl94IhKIo0kVAqYKAgPQmiPQiTRCpUgQUpYsVEGnS9ZMiTUF6E1RA&#10;ilJDeu+5frf7PbN76deTAOrNv79fSGZnZ96ZeXuhGIbheZoHAh4I/LchwP9vL9+zeg8EPBAgEPAg&#10;As858EDAAwEPIvCcAQ8EPBDg8agnUUdQqLZgGGNiku7P67rrtwwPHojSMwzZ2YacHLNOzxiNPIah&#10;RCKBRCL2VYh8fc0B/sJqVaXP1pY2qC+uGsnjE2YH+g+Kojwb7YGABwL2IfAkIQLu/lOUKS0ta/M2&#10;zaEjwqxsjVrDISvu/+0tBjeeNHL7ZTIprVSJW7zoP3qYKDLS8pYHI3hugwcCNiDwZCACmsb0TFk5&#10;6UuWafbsx3U38/m02VwuUg6cwOdTZrOUL6BeahY0b5Y4MpIwCAKB5zB4IOCBQCkIPG5EwDC0RpN/&#10;6Ke0ZasE2dl6h2TfvQ2kKCEYBZHIb9wY39f7CVRK8B3k8TQPBDwQYCHw+BABw5jV6szP1+Rt32XW&#10;aglL8Ag8GihKJBT6vNZFOWWiKCTYgws8t8ADAQ4CjwERMDSNr6YtX5W3dadJr8c/rWwGFAKpyTye&#10;kUdJqIhwntnMM1vr5tY2QmgQCIXy9i+HrF5OlAoe1sAtMHpe+jdB4DEgAs35i2mjx+sMBp5VFMBC&#10;l8nIq3HzV2FwEJ2dnXviVPrYmXSwF0+nr8hLy+dLBULF9CmqYW8SZsSDDv5N59qzFhch8AgRAU2b&#10;8/MTh4zW3rhBtP92BAGR0LtT+/CVy7k+sBdA7Zd3+kzC4OGUWOLiAh10x8jS8LDQrRuFoSH4uWIH&#10;94zmgcA/BQKP6ugzTP4vJxJatNMAC9jXCIJZ1+lCFsxnBRfCt3P307tlC3nLFjyDljEZeSIhj18x&#10;qj4IJtr4hPi2HbO3bCd45xHoKf4pR8Mzz/8SBCqdIyDXnmbSF36YvWM3bVsWKIK52Rg4d7bf0Dfx&#10;G1NWFhCBUMkq+TGQyWRMS9Nd/TPv0EHNyXPmpDgqKJzIF84M62hT+Xy+4sVmgWs+40skHjHBEbQ8&#10;f/+3QaCSEQErez9o2c6ckuoUFoAgYNBEbN/m/WIzQBrXPrZ3v+qnjhOmgBPjCx0hzWZTRkbez0ez&#10;vt5k+O0iv2ZtokEoJz2nKIlKGXFgjzDAn3NM9DQPBP4jEKjM4w4fAZ0+vkFTo9NYgEgDcp+8nTsK&#10;XQiNt29nfvV1kWXB4j4IPkEoCgpSDRpY48wvtbMyAt6bQSWn8+B3XJ4LzDD6rOy4l9qa0tIZ2Ck8&#10;zQOB/wwEKg0R0IwRsneLtmq12jXW3Uznn7zIM5mAC9KWrKCCQjM3bYH50KJZ4MR47uE8imGMFIv9&#10;+vV5Kjep2smfvZo1ZX9pdpO9ZxgDwyS0bKe7ccu1af9nToxnof9KCFSOaEDTCBZK7NZbl5fvBrvO&#10;5KRHXfqV7yW/X78R5eULuAv9FZKnn/Lq0tWreTNxWCgPbsLQC3AuAMUtf6xoYM7Ny9q8OfOLLxkG&#10;AoWbOkWJSBT0zRp5sxfKxWL8K4+MZ1H/RghUAiJgyXVs4+ZaYAE3GrR2UmH182fu16nLiL0seAQM&#10;P6683ggdgkAslHfqoBo1Qv7sMwyiCQp0B+RTnC8Aq0dgdLrsHTtT35lKRVTj6Q1uTEQilYZs3Sit&#10;X9dN5sKNT3pe8UDgMUGgghEBsflTVHydRmr4C7mnujOYoi6eSJ06W33tKs+Am1+m4bbDdggMEHPP&#10;e8SYoGnviCOrQKQv6wVANAsMk7rq06ylSyhVIIwXrgJZLBJVOXVUGBTo7IscVqJp54O7wdXg/yx8&#10;BxQTjysmqsycLT6X/0k/K+L8ii0vo29iTGZKAJrkJpvp7Cl6HP0qGhGYTA9f6WJISHRTwBbywjdt&#10;QAKCjGUrneLqJWImT01lZAR8ulzZpzffx7v0FlFkgeb0jNhevY0p6U6NWXwb4MQgFNa8dpkSi5zZ&#10;HTo/P6VZa9Hr/URPP4VcCU69olYbb97KPXZczheEnjv+eCQRms776ShTHO0C08pkAn8/YUAA39uL&#10;r1AQPFseRawzsHjsfVhm1pyXb/jr79zv9+SfPmvKzubTDOgJXy6XPl3L68VmsjatRFWqCJS+UFc/&#10;9vlW4AQqEhHgymXMX5S18zsnLYVllxEwe7o4MiJh1FhKIHZhkcDQAgGTmuDds2fAzBmSGtUJOiiO&#10;tllCnbl1R9rs2Ty5j2thCxTlVatmxKG9jufDMA+79NTfu29RYRZ7oYhBsCRMIEwAEWKKpU4JWjRf&#10;2a/346E2DJN3/GTy2ImWebKgI55cbCo7/IP28fHp2U01ajhhjv6N9JDsBU3r/7qdtXK1/uwFE22m&#10;+fwSnm9sogswbwKGEVCUtMurISuX/JtAUXGIgKbzj51ImjDZTSwgFnk3fz5wwYLoJq153lI3xQqh&#10;kNHkyerUDlq5Ulb76SI9YoGQoo+Ni+3WgzaYeSZXrIMUpRr+ZtDMaXY2HofGGBsX90oXHBhJ7dqC&#10;0BDuLln8o0+eNhshK/F8XmwG2sKpOEmjac0fV4w5uVJfRdVLZx8nyWWYpNHjc0+exszECoWsQT06&#10;K8eYlWFMSMLpN1EglUC2goD57yn793mc83SMj13vwdKJxLcman45YWYgdJJtk9evJ65bh/L3AwIw&#10;J6foLv1uevgQFiUOdSs6dSARa/8iFqnCEAGdr45v1lILrx43mkgorh4ZtW/P7fAIniLATSxQ+F1s&#10;j9ksebZWxKaNhIUr5oyE/aa12phuPQwJKTyjyfmZikSisJ1bpPVsKw5hdOzax3zvXtjpo8LAgOLa&#10;CKI0adZKnZmJIxR1eJ+oelQhQgH0wX8mjp0QvORDRbeuj/dgZW/dkbpoMWOmVQ3qB+36lih7AC6N&#10;Vn/7TvLEdwxpaSCaQoHQf+4s5cD+/x5iSDPIiJXapVdeTg4uuVgmC/xkubxZE75UWup4mDIyk6fO&#10;0Fy8BN5B8WrHfxkiqDA/grgBb2qhIHSjgQU10ZE7t98NieQpA8uLBVgyi2OqvxN9LyoqbW0JZyT8&#10;EaJv1M9HJH4+PFdkPKPRmDbxHXtzo6igtasib18TgHmGLaPYY5EBCmSBEn/i82X168r5fN8e3R4v&#10;FiAJIAmrQoQCwhJzIR74j5dc1rB+1NlfZI0b8rBRZlP6+x+Ys7Lt7TPeh+qR1dS6cRwe6StwW09N&#10;jW/bKS87C0v3at0y6s/LXm1agmsjXE/JB/g9YvP6wFnT/pVZMCsAEWDL84+f1N++7YZanvDPPFPk&#10;0QNJ786gAwNck97tHxnYEQIjsr76+n7Np/TRD0sdympnz4h8JDyhC2nLtEnJGas+tXO4ReFVOHHA&#10;haOMzAh+fj4fLeJAh4ysJR6TNZ4F18xQohu5uEjrUOrdMv90OCubM2f9NSJ3bEHUNpgaTDT/xEkr&#10;WSRw+Y1Gw8MY9bkLuXv25+77UXv5d1NyslW1ceFsSaYJR63EevWGEiu1alciICrWzbYBC3BL6jtQ&#10;bzRg7d6dO0as+4LsoB2GH0Li0MHg3dhzy6LM4nC2TQhLzIfNu1tq0YijKbP75lK/IZBkkWxlYNgK&#10;EA1guott2Eyn0TjaUGt/1+SE7dppuHEjfSXumCtXyPmPwdaoVgct+UA58HVy1gtjFmj6XsPnab3Z&#10;eQMHtERRl84IVCrnP86yA0x801bqLCIaVDu8T1KzRmm+umBKufsOZCz4wHJGaCZs20ZpnWdLdcaR&#10;iu/R15iErC3kTsI8gSuae+BQzoLFRrNNYUdE8av8ccE+Gc/d+2PKrDm0yaysXy/4u22lFAE4f6nz&#10;Fmbv/h8+q3qtS9DSj3gwpHGN9SXP/OzLvP/t4WXlmCFCsAedcBQUT1b7KcU7k7xbtypYCKN/cC+5&#10;+yCzkGy3SKkM3/8/vre3RX1adoqQuca9rbv4K3qL69eTNW+av/YbMxT5XBOJoy6cLJWHEvcnrnN3&#10;U3oG+TtfIB00IHDyBCt6DZiW5y7I2v094CgPD6ty8mcntxXoI3PVZ/7T38GY9xq/SNEkuSYWLHn2&#10;mYitG60ITVjC+Mm6Cxe5bpRIXP3iqRLzASa/9yChz+tcTC3wrmrWuz4dO8QPHmaKiy+8FVimUKGA&#10;LlzSoZ2i+2vELOUS1bG7vHJzBMg19PFyvU7nJBBLdBMJA+a/Dw4s7UOkHqgcLIDvgdjK5KkLFydN&#10;n0m+zsGOZX2rHT7I5GQ6P3MQr6Rxb1c8Pi6YkqJ7V0GVKka1xpSv9urSqSwWIBMXiQKXf0yrNcZ8&#10;tVCri1j/Fdbi0+XV4J1beOwv8fCKHo1QozVptDz3pLZioAHFkDZswHEuprQMpjAMnGFy9v4Y0+Sl&#10;zG82UVnZJprmB/gLfBWwrQHpmmCP+Pt28piJKaPHg+ix41Hi8EjF+FE8jRZTRQx4Yr+BJLTcthgR&#10;uvwjoVpjVmv8Joz1Hzncf8VHlJq8i0c5YoiV7RMIJFWrAoxMvjpo+6bAKROteASwyEsDvMYwEooK&#10;3fmtnQmU+gQlkfhNm0LGZJiq+76jAHa1Gt8K+2aN9ZtJUeGffyJidwedQz5fWbobot1qVvfp0xP7&#10;jmkDgMq+vQHDyD27MSv8Bi9CB0fl5jMJiVmnzqTPWZDQ6hVTaprzNMzhIS8vIsD8crfvtJ5uzP7H&#10;JWKvju1UgwfFQUkmreB0I1a+TPPyDh+N7tit6E8IXAoLDZgzx4XUBsDcv/1hzsmteFxQMC0pnJph&#10;w+dT8pYvWYcfDk2N6gKZlNwzoZDv5UXuFp8vrlmDZumqlOJHnjsR9ddV8tz6o8q1S7LnG3IkujyN&#10;vG+0ZIgSKBXEoZMgWTpt6Yq0mXMMer2kzjMRZ4/XvH2t+rkTNS6fi7p1tcqR/ZCrMTszbc4+eTqh&#10;Wx/u4OIiqUaPiDzzi1wIYxyjufcgqf9gllhaa0RP4QVeDE1cpQo2C8wFiRZn+2av+qy0QGo25x08&#10;knf6rBj816UzkqdqWb+cYAcWfIB4VUISqlUVkgSWLoDHwoPgCAUHiclO8Pj+fnxJaf1i0Yh8yghQ&#10;UBRiZsTVq1udkuylZgJsPGyTTZtwdlz8HPIVK40yjP+kcVVv/Bbxx4WASeMARnV6ekrrDhVovikf&#10;IqDpzC++ol1Rv1tAI+CLlP5hHyy64+9P+Ye5sAPl6ao3GBLiY/u9URhZCED7jx4ukMqdZ7FA1OJ6&#10;DSjPLOy8i82H9w4bQYHrbhM5wpUFSRcJrSh5vUk6Vq7hPKEPHpGIkkqrbN0EM1g554yjn73tO+S4&#10;hCVR0vQF7nTmHTiUt2EL4Bm6dHHV/+3EtSc3hEsnA0tQVLUa504ETJnIZxUg6rv3Uhd8aCFifD68&#10;lZTLPsJUcejzrt9IHvmWvRlyXHXB6rzbtvLp1AG/AwOSMHBo0YtwB8rJyZo6A37qITs3C3x9be0s&#10;UGfu93sJHmB4iiGD3KFklq9S4HrIpRUThGCnYUO5MHpbCfUhMrCrZPg+PoX6GnH1agJ24bDmwH4L&#10;nIhM3IErlmCBaoZOmbewomhSuRABrVbnbtvlMhChIRMwkft2xXTpRlWrZZMUOHNyXU1Jojdor15J&#10;+XBxoYcPiVycPsWZT1n6gKVMSDBBRC83jbX9UQfUmzsYpV/HCQObYLVRVJUTP5VrwqyXBA19MMMg&#10;DbR3h3Y4lOCMUqbNBokLmj8HQg13/0t8n7U7+I8dFTT/PQG8kxhGu303zkzBTCiirLX4fTM5p8+m&#10;vDPDHq9bfGzYaD5eJPL3JwzF1atZ23ZwY0KBEt2sNSzYvuPHyho2tEkw2SQ3EiLdMEKKkjdq9AhM&#10;Nqx3ggsHjdtjgs1LApXoNdu0woRJcq1zdvU+rnytHIgAfqkHDplc1Q4AGNrcKgf2py5cZEhOdcmY&#10;X3pdJrO8Q3uXxSSGytmyLR8etdy2MIyyx2s8TZ7zQAMFSFm42Pn+LvYEiXKFSS09uvV3OVugkzMB&#10;Mw5vC05BzemoDdEPY7v1hjsN7KK+Y0bA7xi/TP94GbCAKDRE8XpfezwqRSkG9pc1aYwJ6Che0nvz&#10;C0gp+V8SOAJSSZbM5Px4MGXRYpu2p5K3CBa+kC8/AScNEpr94TJjXDxOQvLg4TQ0Js1e8J8w1r7E&#10;h5QTBpaKAC58pcJJyDwh3cCCcdTX2R11Yt7lQAQUlbZ0lWs4DmeLYcJ371YfPJZ3+GebxkI49ts3&#10;7OEOC6igFR/pTh93yQRYcASFicOGEcMVq64HuyX2DnJeU0B8Uc9eIFelUhog6hpQS87C8i44ycIH&#10;y0wYN8l5jiA/Li66acuYTt00ly+rj5+MHzE2vktPqKxw7Hy6dvabOI4j/rof9oGtV44e4bB4FNBQ&#10;wLzZkBmIPeHU2eITxgZ4N6gfMG6MgA8WmMnbvjtj3XrrPGapU09RsoYNlEMHYwMNRkPqyLfSlq7M&#10;u/onyG6ILaVdsQ+b09IK0+M7GRVS/t12jIrt9GBlMQIZikr9eBnnsSpr37b8s+JGcBcRgLfKzBIU&#10;sXnOzUcmDZg7U+DjnbpwrnUzARC8Jj/44w/EchFPIrROxCBXJMdEbNsMPS0NLtD1mEIyV//gpIUf&#10;Fk7aa8ooHmQ8pxtt0Of+eND5q+X0wFxHi12DjM9lZCz5sEZQW8SAAgXX/v6H5tSZgud0dIfXeJd/&#10;d34OPlUjZR3am6IfJr45KnH8ZKSfJ56aMlnElm9CVnzMJoNgjCkpYAeEOIsN6zseGXq+WjXlUVXR&#10;k1Sy0BcllSOcAE37TZko79SexxdArZiz8tP8n3+x4l9QFj1SFNx7pD4+GDb/QXTWN5tkfEGtO9ed&#10;CgcigRRcg9jjgo+p48VWTg8E8mku/Jq1dv2Dhk3zftgHYMjFYvtu7y5NxF1EgPRBiz5iXa+dboje&#10;ad1S2b1bTJu2lC+UyaUbQxvFIaqaN64ou3aO+v23yN07JH5eJKSXNjImPXloI8xg3i+3eio9XVKt&#10;WtqUqe7zRnpDzierLAwww3g3beqSiIE7oP3uB+djjZ2GkeVomszmpElT7zVqXuq5W/Abfb4tWYYB&#10;x5s08R24LXNPwtiJhpgYks7B6Yaqk2ErllQ9fzJw0byAaVNCVy2LvHgq6toledMmHGrGwnVXrhlZ&#10;HThxAXCiEaV/3TrAcQaTyZybW/iGRd/BMGGfrJA93xichpGhMya9o/3jqpN4NuLsL/CSIKYWHs9v&#10;4xpCGBxTXh6y13POZOALaOJc/CiaS9eFm1DhtuXs3R8/fEzaJ5/BlAj48yXikF8OV+Ck3UUE4AwP&#10;HnFyq8h0Yd/y9wtZOP9B3aaUPwnIKdFAZHI0Qe/Pizp1ypKzmMeTPVO72oULNX8/X2XntuClS4KX&#10;flxl1/aaN/4I/+JTSiaL6dmTF1SgJHcLHvxqNdPXbyAe9XA7CQtlUrJcGAY6qj9vmjNc8EFwenDL&#10;1iOxCvRqpR6m4De2IU9BuaQc9qbvqGF4lKOGK98chMINriBsdqag9tDq9+3tN2KoT8f2QvhQEWm+&#10;4LRQPCMizXk8cPs0yLtzTVL7aei6ydjFmLgi/ATnxS3fEFUCj9IDlw0ainTVJZZpFZVBMJDJqGoo&#10;eE2JICzUqeOUiAezn58K1XExGWh8CNJxVevs3JJd7lXW47BgCFnd55T9+6pathDJ5dDUwAki+qW2&#10;CB534Q7anY1biAByQVJSkXeXE8sFIYjY/705O4vWZ5Xg+ohilC/yV1S/etbvjYElzisriAqUSq8m&#10;z6v69lL17e3VuJHAi5j6Ylu0NKVluxZBWHaSWl3OsiXc6eLLZTz7/vNlXofEprt2vaK2oXB4zIfE&#10;ugoEIauW1bh42tYjYflhq01I8f1GDQ96dwqewHcnB82eHnn0oACxmK42zgrA3f+SNBaTJP4LyMAC&#10;l6H4BCexDGcQxdIErO8D10q8K+CHb1jn80xtfA6W0fjX39TfvV8EYduf4TbRyWlYPszn67zlADZk&#10;rNwt25xhIlyFX8X2927dMmjBnMB1X1S7eDpozkxsCXxD0t+Zobv5V4V8yC1EwKMyNmyhnc+lIxb5&#10;zZkmCggQR0VVPX6C0egKd5fJzvWfMy3qzClhSAgOXPKijyyCsdXFsT7k9xs11qXnlBcLsOObhd4m&#10;BAWSn8w8vgs6AvIGAgd3f1/x0gHLepObJpcJ/FQwtpd9+Epf23tfcB2KXWPIzMHfflMhx6VwEOkz&#10;tWDEBzlVHzripFkMxAOvQ7KFr0ThxStF5vlSSegPO72RlhIeAWYTnKmJ/xxHJx0JN47+XhIANB28&#10;cB4ZGVv4IJoTEisWRJUxGhSEfJnUd/DrIauXAYYGgyGnggxY7iECRn/suAsJv9MSA4YP47ZSWueZ&#10;4NVLoPPHIzBpa96+6j/4DSxJc+m3v1V+uf/bczs0IufQYRpBI2wj+8Q2sKA5+w/cUYWaNKYKwQJk&#10;PhKB7vYd7D/ynfLCVa7tHMPknjrj5B1wYWRyGp040ja72PhDWSO/C3Mq0xVpJes3kJNYAyZ7748I&#10;VXY8GLjIX39DrgpdeFhx8mtFAygQhB075IWqNuDbETXQqRvZHSeaa/eYz/fu1FFEYo0pHcPE9ejr&#10;ElNA3KVdlCZItT4L6+LaTK0snc/36dzJm1Ti4eX99bcTsHHcxS1EQDN8pxlpSiZRTJ/JBq2xaB3x&#10;W316q8aMUA15o8a9O0KVktZpk96eGvf6G5R/KPzPeQr/5PFT7z3bIOGtcZmfr83+fk/mZ2sTxo67&#10;G/J08ruzeVxl5IpqNKO/ew+DQQdO+RTxq04OL4VS32kJ2ckxuaA2Zztb6Wf33QolekaUgSGOebz0&#10;FZ84cCqDa/b9B+rrNyCUh65cWtzQYwVv4YgIhWEnf4KdAusz5OcndO+rh1qhPFCxClA+FfTpClZl&#10;iDiomMz1m5y828ACybPmOulHhxNCEBlNCwMBLh7sLMRoUhENHhME/i7iI1tfdgcRGOLjtU7HGjJa&#10;fc4XXyA0lSV1FrEzaMrkoJnTKb5Ac/PWgxea5f18jBIWcuYMTyxk+AL16Qvpn3+RMmMO/qs+c4EX&#10;6OMMpXQRwnxTcgoOnhZo1QlVc6nBdWBT7tyrqJ3gBic8ULnWaZ0jAEsF1WbeEbsBdgVowgmGhEw0&#10;dPUK1uuNyd22U32CpDayBXwIdMmT3jHDiBgRIX22tmN9HuvcEX5wL3zvMaYWrpzEfu7i3jrqDjbb&#10;u21r3769oHuD43T28lU5P+xzjAtoJu39D3i3/i7lPcH6RJVp8MFfujJxACIpeEQPShLsg/10IVbF&#10;5nayYcsAvlckCX4vf3MHERAlmSvXhhJKE4YNJ7SXZfUtJwZeLhOmxPV7ndYzVjyL0A3WXdAB8J/c&#10;zxVKzQoBx7ncaWC4NrhuTKao/J9+dnw+ASvODwxeEmTz7DayTM6mZp+2lxkE2YTUiARn30J9l4LX&#10;OddAkj+qQ9fcL9fZOeg0zhbnNu8MkYGKvlED71YtSEwRQye9NTHr223spwv9dNgZkq/zYkHS70cL&#10;YSPc/W2pedtcJIIVIsIj9uzi4hQcHXQnBSorQAtYME/W9AXQJKPJlPbe/KRps4jMay0PNfH2R/jp&#10;1Bm53/3ADw0pUA8RJ2Wy0JJZDzjykHPgcPaWbYqhg9FZ0e01EcODxKs+eLisWA1LCixErCwMR2nL&#10;IcG4NHJPELc34I+C88n6FCW8MUxrNsMLSzagryPgOPV3dxCB/uYt15VkopgWrZDsidtVfUzMnaga&#10;+SdPwnpTSTfcqdXzaAQgYgL6syfdkDgABDX85BwlrmO0WiPrhghFD/GEtdvM2dksiBgaPJcNbMvo&#10;DTSOBQINS1IhKPDxpp42Z23ZBrkdCjAMYngQDVeCuEbNTfn53sPetIPBDQ8esN7tPD1qzzrTBILg&#10;dV8okCoW1iyGTvtgycPmrZGMBIZPLqMG5pC5fkPc03V1D6JFfH7Evu+Ib3KxhoXYu+SIw3umdvjm&#10;r3HcWRdkm3NC3mFiawGfbDsjg62XERwVsWW9oncPREOYaTp3/8GY2g0yPv+K0eqIIoCjW8ALBoPm&#10;4q8xDZrlHjxMQjmrhFuyORkIjSJoOyMDflwAOAd2/d+3Y/sOSp06A3/zfuVlsA+iiDBGocA/c75a&#10;T1A2To/JTDAC0LRGkzRlWtqkqRzjY0xIKJytFtGurAigvXKN7LtGA+b6YdOW6j+ugoaJ6jyrenOQ&#10;M3vlsI87iUkSRo3LZ7NcOhy9RAcBnzKZalz5NeOT1Zlr1lHevm46Bbr2Vbu9BbyIbzcjU8j9hs1I&#10;qXUXG3GSkUhq3bDrtIfAhFlzwXOyqJ4nB5U7vA8RgdY/RdPRbTsa2IgmnzatwpAwpywuAPY5ez55&#10;xFiQb9wuRBPB2x/98w7/lDJlOo4VF1krJeeUUCoDQ7OkhBHL5VUvnILV3eqnkcYjvt2rei0OKNS4&#10;VOCCOb4D+jnm+1gfbSQO0Rw7Tq4HUAIb3o+54dsYB/gPBFNWrWrg+q9A4UsMCBXdsNGaCxflAQER&#10;p47adAfE0g4eTps6E9xhtTPHSqdRxnXS6x/WbWKgwHVToZ+v8mr/snsRRPo7d1PHT9bHxBIY8iiA&#10;iQR3+vpCS2/OzhHqSXUdUHmS2Rke0wvnQabAcuLfGK65dJnbXExAYqEKcOtiIMPjjvu2bhmy7ksi&#10;DcHk9SA6udcArVYLOypVNVJaqyYc5PL/vC7KyYXaQCASGVn1AappBH62yrtdG3z3fpMWFmERh4d1&#10;fACixwykSl/ZiGH+o4Y53iPnTrU7iCClZ//s6zecG79kL4BJa+DJJW6QX3c+5/CdfG2NW7+rL11O&#10;njSZx5a0cLX58AVhd/60+RY88G7eyp6zoDi7LOnc0X/UcKs3HPl/NDt2c6NhNsp5s+BOX6onrdMl&#10;DRmJ2k0cjRQEBIR8/UX29l367/fa9+yQPN/I/70Z1s8N0grMmmu8fZf7NCFwNB0KUuxkLibYAu7c&#10;zf5yreb0OT44ETblMS6MSSDwrvuc19A3fF7tyC6pGITZeOHM4WONbCkR31nT5C88b/NM0zQWmPXB&#10;x5ZiMyWRY/yYCbyUVGLAIFKKOXTvboexD9b3iyX+msu/q7ftyD97AVmtWLbXUoCG0G2p1KvOM5IO&#10;7REBjfwFkBQSJ0/lxScWrortXbopZ70rf8HikUlwQWxc5vsf5J49LxYIcCrIJiI/elCgd7/e8qYv&#10;ZC9ewgZG86TPN/IdOTRtynRai0AttvEp+F8QlqpGdagbkELSEvHt6pG10d8dRBD/8qvq2Fg3J0D8&#10;5F1kJdz8kuPX+NqcWvFx8a8PUv9x3bGWyNp4XuB471x38KWSchTZV9salsK+drqVksu4/GsOYWr/&#10;u2VHcC35ImfoNZmQC5Qw6shThPooAf5wQLZDn4sW61DlRNMZa9cjPxdhf0p1LrZ2B2t0fCI4bS2J&#10;7YH/Ap2bxyAJPZI7iMUCHx+BSslDfgfu6wWu1g6HtDIlggRzzRkZ5JLDvUrpC39nUluJRFJaGvdW&#10;6Y1mnTIpLjeUQ4g5nFnJDu4gggeNmyMVv4sfevK6y2WqsSMDhg4B94UgIvfQE9IBVb3rCBE8eUuv&#10;7BnhBLuGR5yZEFG/sdXuHmGzaE8r+tZxK6gUKLkLHHeUhWb3ihe4O8VKeo++dTVw5HDNlSvmXKQV&#10;dUhQK2kW/85hKx4LAE4kufgjxQIs3SWtkjap8kZ2Y8LuIALHNjA3JvKoX6FCduxC3Gv64o8pL5t+&#10;+w4nxWqJPEjEIZw8HZ50CLiDCJ70NTmcH+r1BCuVvbprLl6EKbScDsseNOAQ3p4OTz4E3EEEjyyj&#10;S6WAD5q17IzI3bvhQxLfoydPaDvzrBOfZ9N0OsE6/hNSXzix3H9Cl+JOa4XzdcZFqtIWV9r39LFO&#10;xtYq/3PKQoZniti8yfvFZg8HvKG/fpNntVSO02dChtzhjpSF8DBJmTwt9MvVJLePp1UyBOjcXKRX&#10;1504DacVmOJA6Gilr3LyBEX/Pm7Y23J/2Iv0vKQuKsIfNq4jkdS28X7y21OR1RZkkvQsTHhlNuds&#10;25m9eKkXqexH6/1UsAsqhw/BOLAdJA0bTRQf8L/w9gnbuBZipvb6TRS54UK/5S+38RszEj8Y7t1P&#10;nfEe7qpi1AifVzsQECJMGwVRUPIkqlrIkqJcW25D1x1EUC7zodszrZAXRULlgH4I5zYmpzxo1d4p&#10;Ym73u47NhwyT/dXX2as+rXrrKpzYKmQRnkGsQAAmP7U67Z0Z+lNnhHWfk73cWhgVBXcdw5WruuMn&#10;NSmpQqR42L5ZhjK2LmocEVmTOnCYOiXFp0aN0D07baWZ50wAMbWeUy37yJLTmb2u6fMW5f94MHDl&#10;UnnLF00pqZkLF2tOno78/YIAsdhwtcjKim39ilFviNyxGfVjOFOrGnVxR76Fn6v/dp6EbMO9ODsn&#10;vkXb4O+2I7lL4aFFUklReHjY+i8rxJTojmgg8v2HZX21nBu4qkqFwXNnwfE+a9O3VGHFrnJcLIcp&#10;wKBYzdm6XU9ROXDFfyJ5wnKs/gl61ZyZGde5pzk1Nez4kbDvtqnGjUFiJZ/XOvvPfy/8xE9BC+bi&#10;XqX0fyN//wFXlbvi8PDwXw7Jq0bm3b2LqtC2NpG7n/CFFiPOmmtIhpiQqN65O/CTZSisCp5CFB4W&#10;vPZz1dS3Lf7S4DNUKp8+vUH/SVqHAl5D/lJzCTKpwS2DVKAm2mj1Tz9LatSQPlWrsA/8ymSxcSGr&#10;llTUHriDCMyIP3VGMK6oOVbQOExqUrUjh1MWfnC/YaPsjZvL7+CMXVEj4bKdBk7v0m9wYReLxfkr&#10;PvknAq2CYF+5wwDbJvQfLPJThe7aSoJHuMPJ1TLGzwKBol/vsB+/x1lPmz1P//cd13ABtlkgAD+P&#10;QeFZnzZ3gYPXC68G6g5cugw/IeIExc2EfZD3meRoKnBM8p82RUbTBiT1LmjAWcpxY+AYnvPVOi7S&#10;QfP1Jp/ihdtQZm7DZn1UNb5CUVGHyh1EIKoeVX6munKPRtnRsR8NGt6rHpW983tkfnQq+YejKcKf&#10;XmQ/CJSicpd/4j12lLheXY3RpPvTrv8ip+Uqm22B+421eDiO7FhoFIk0dpSpoaADF2BnoVtIks8+&#10;jpZb9Hc2UbrlrVI/cMNaBizDARV9l+QXKGZvYSdvZw72/mo25+7YpY+LD1r7GVtuyIrulsTnRFYN&#10;2LTOaDRlT59VauHFl2CTa0NwvEIhFAqyvvshZ/suZ1AJ8TgWiowMjyQdLl7YGjMsFqiGVFRUUJA2&#10;I4tUK+FggjS/HYncqtt3AD0RoUBptaQEXrGlGXd8F/zZygrkMd3RESBCK2XaLOS6df7oPBE9K9q7&#10;GcdLNWJI4DRSFdfqAsGvprTpGHzmmCk2Pqb3AK/n6oT/b4eVkwqC8DAmd8VquN9L2rX16dYV6cm4&#10;AaFoROyw9uIlydNPyQf2QzRe8ddxvJDhU/P9D6aYWCR9FXfqgJAbkn+x7GVgP6FGQZor18xanahK&#10;hLjZC9LmTZG1Nf/AQZ4ex5Xn/VoXqjiDw4YDmDOzULmsaEB4y9++g0BaESRwthV3jwNl1p274Df/&#10;Pe3xk4CJAGnRGze0vAsZXqvVnDlnOHDYkJYmDAuT9+4ha9qExBqxLLTh0m8oxOz1WmcE+ZQCJiL/&#10;1OyV8O7ZzSqoo2s9J+vwipXioqUHYmJatTenpoXv3iqpVzf/6C8MvKFZryHLWhAiFRgoa9G8NAAR&#10;lfj9nrw16/0+fD9h6CiaNkdsWi9v3qysuiG+Vt0ASPsFqzalpye2esVoNAYtXuDTu6fVycOmgDzl&#10;icNGK1q3hOBg6YPoj3FvZ/5yImLd57nrNkhbvqR6a3QhJDVnL6ROeLvalV8dRr46f+/c4Qik9es6&#10;gxGdn8Qj6lnhnj/Ig96xgy0/Amxw+oIP+S1eFKCU9XPPyuVyhKaSWt2lpgHx4eq1zP6D5QP7+86Y&#10;CrKQhmIk3B0zGpPadGDkcr+PF/Gjqub1f7PIEIULefdecsv2ms+/QmJSeb/eTNUqOUtXxr/YRn38&#10;VCliq7txM/GVLnkTpiC4XfJaF1n3riYYMt6bnz5qHAaUPN84dcYc/cOYsrpMiMQZS1aU2B2Gyfpo&#10;mVGrM6an40G8FlT0+vh47p95Z89jzvDJz927P3neQnENC7LAfPKPHk9p21Gz/6DgpebyPr1oqSRt&#10;/OSY5q2N0Q8xPgITEWybPGd+Uu8BZd3VoIfP3rtfd+9eWQRHyn799rsJxZQG9HF4ioCzEDWIWOO8&#10;vT9iSt7t2mZ88nnaR0u5yeuTk4EaNNu22zzbCKNs9kLQ4oXQNaWOmWCIjnZ4C4R+fsqF8yAdpLz3&#10;PhKNkpxuZQ4hyAnCjVBITn3mPNCuZRWoazZ0MMIck2fPN9/8S/HGwGL8GJO3foNy0niH63WpgzuI&#10;AHlmZHJkgP2vNwQaSJ6qaSuoBr83HTmqgmjH0k3vdyejWkH2hs1loZY6cap03Gh586bS5+qEfv2l&#10;Vz/2TOPyHDqiV2tUb42SVI9ChnKfrRsstAuht4iZ7dHfb90X/hvWotqPT49uATPeDUd6r84dE8eM&#10;R2C85cAhnO74qdQ+g7zHjfY/uMd/6tuKnt18X++HFF1V9u5mxGIMKPTzF/MpSa0aZekwffGy/sJF&#10;khmhoIEHUb03I+i9GShnrBo13LvjK4jCUQ56nfun/7gxynfexqeRswR5lknwIogtTQML5C5cHPDD&#10;rqDPV/kO6Ivg/6APF0Sc/EkcFhbfrY+RDbtW9HgNZcW19x9A81/2tgjCwkh627K3iKLythImS/yM&#10;4zTN2BFpvecQu234/QqHU7zBEyl8MXPM3++t0TDx8hs3sn+sfXp2U40cZjQYUgYO5dIK2OvP55PF&#10;Ll4oEggyDx2Ja99Zf+vvsvw84oi8e3VHcRdSiY+Tp4B0Xnhe7u+HFB6i5k1RE6gQCSKnluG3Kz7d&#10;X6tAdgAfdAcRgCOiEYlVfn2hUEgnRDv5uP85RHHp2WRHtppEzJOISZ0/dHClQDsCRFG3z/qooJxf&#10;roNWVYKYc1YmVA4aIGN4mj37y0rCsHupUSSC3X48hAFmG4xGfNQF4nQH7CEu3Pus8ZNVX36CSuSW&#10;37AvgnIGL5rv1eyFtGFjyFBguZOSkydO8V0wB5iiUFlFvsPnQ9YIQNmiolZStEaijU+/8Jk3S6jT&#10;5333Q+FxhxCOmkWFiq4Sa0dyhtpPiVmEYsm2xl0SPj/vnemQz0WhBWo8drZIVB+2ZxfSmWZNnsaN&#10;D90T/pvz01EUO+fSATnTdNdvioUiO4WPiw+CDGiMSERnZllqK3AyHXuS2QQOlHLEMPsXjMiDkyf6&#10;dGivgZ3i5U6OZwhupVf38JM/C4VCXXp6Ut+BkKxL4wLgi6GDgVJzPl9TtA1IKtGzB/EUqFG96CsQ&#10;UrbvkrRojgzXjj/tSg93EAGJl36lnXvpH4rmJhYpRw19Jj+v6Mkr9nPx3+Nnjdr88LYr62L7AqgS&#10;EaXJDlm72goewcaLhbykh16vdgz76tOokz9VO7wPnh6MTu3Uh7DBrVvCdmyrs3b9RpPeENPqFcvT&#10;uoNeLET2dAj8xV/BPVdNm4LcjSmT32XLMZJbyp1OxYB+Qqk0vm5jkraITVDFvag9f9GYlSV/ETJq&#10;me0TCAI/eF+v02mv/gmMk71sFYND1qu7lRB9UNEC4d/KGpD15IcflYMHCtu1zdu6swTds0MACv5U&#10;1AVJ+1Z9Zq5WVYzTbM2AH7r+y/w/rqLUMncVfZ95RjV8SOqXa9VOp8mmXQqERW4PaCVsR/E6Q90g&#10;Q4V8tlL59FO67Oz4V3s4FBCwocinUv3mH6oWL+mNhvTps/W375TCBYAPFDd0ZqapoOwSDoYwKABZ&#10;54zFTJ7Y07xvNvsMt5dpyqnTW6aTO4gA58Zv2GAkgXDvk+QtPqXo3jl4yts4yrhL5Drhv3zyQ+HD&#10;eVyR36Pq4/IVgqeec+1zDE/kJY34duNTcbHZX3xZolYqGZMWeonCv1lbKyPDf8hgw82bOTt2mhIS&#10;gydPrPH7r0Ifew5k3DSQfse7Xx/r1hMYfk+c0ml1/rOnKSeO9Z1AHuWEsSgfChyaizRYxcgdsRUN&#10;7O8/eGDeT8cS2ncxxsYWRqHzxaKg/d/zhKKYZm2QJ48zKIBzgc1ZCg7Wqp8i2AKo6EKC8zZuITz5&#10;iVO+HdrbRNnFlGQlYAup5OdfjM83wrHzm/q2OSbG5VIuRYH1VObGLfLWLa3vHdicus9hn4k9hWUK&#10;kAcgYMZUFaT3Se8Y/r7tjFYcvIDRaEB4v8MLSeaA9D4mE7+4/ZuhkU2Ue+Dwk3fI2fpdQai/EOCv&#10;iY5Onf6e40+zJzlowxpU8UH6prTufUvlGsDivQb2RxKkjDnvc6PhlmnWbRB6e+elpumuXuPMQ1CI&#10;SEKDkWTRfQbZxi1yBxFgEsLQUFTUce1mFvYW8L3btQr5YJFZo8k5dCS2d9+Hr3aOfrUz/lv8iX61&#10;K5J2ASTQSGWt2YCcPC59jsnLiDx6RF6/Xu7RY9CWFZnlBKipYAr9+MPqly/pb9y836BRTLtX01d/&#10;kbVpW/yIMSkfLobeWDljJoQF+5/DxhKlqQ0Kkvv5GtX4Mb7dX/Pt00vZlzzIbKUaPlQUHKz945q5&#10;VFJAivKbNQ1ExpSTHQMxsrDUF4h2tarhZ46h0Gj6/EVpM+dCwMH5gJqQ8fezE+FABfhr796DbM9o&#10;NFREuBthUdqvN8j69dLfu4+MpryQ4Oy1610CfvFMPVK9XhBsszgdydrmq6BTUouPH7jmM3HNGskD&#10;3jTGxDq8Y5IG9VBrRwex34lGCpkYDEjWVDisNik5oWtv7knq2hPKF4dfJN9hBbGQfd/z4UG878fs&#10;rzc4g7PwXuC82crWLdWwK+/6vvgr2E2IbwKh0HD0OCfWwcKCCxK2nggLuZu2cuJh+ow5EqSQq3C1&#10;t5s6AkKYGGmXTu6gJaFA1qyJcuSouL797jd4IWnCJN2tu4aHiSWfBENcsu+w4aKQYFiwkga/6apb&#10;KHIfS+o1EChV2K+kIUMpUUGiPokICqoav16QNnn+fr366YuXIpUOpfBB0R4kSkYYUs76b+F3mDFh&#10;As9+zgX4gdd7rtDIV4qcwvBrvHnLd+gbhGgXuJGQoyMUKEYOMaHG1rpvSmsKwF+0bxdx5EeRSgkH&#10;OLow2THxQvcO2brBd2D/vAMHc7/7H6Ek0Gawdi9bjZxSkiaU4ApoGZy4ICW6wLNdFxub98Wa7HmL&#10;sud/QHl56Y6fovPtfbHUJ0oeVIopVvW09GSwQFAUubwUtgrZuxtKgvi+g+CQb2f+gIbviKGUyaze&#10;sdthliZ0MNy9j/96dX218OjKwkIjTx+NPPUznohzJ7xebmNH3CsxE8w8wD/y5wNwKUtf/gn8gp2D&#10;MxWwegUMpOoDh0tcHyhNVEpZg/oa4Ii9P4Lvy1+zXgFfo4b1wXvm/XISx9KcniHJyFIOGeTOvXM0&#10;OXepOnDb3JlQOjsav8zfjSbNrh/jBr2pvYESQ1i9mNDqUo9QKG/Z3K9fbxzouNcH0ShG5iJRY/Ta&#10;0HVf4uLFjhjD8wM5Yt/3kvn06hH1yyH1tWsPW7czG+FzJiyhRISt26jRXL/O+AfZXxf2Rta3py25&#10;IHv9Jmm7tqjUWnYQ725dEcCi3rzVitCOCxEYEHnuBJBsxrJVRVifJT5+c2ZKmzTJnrsQL4qfqqkB&#10;r2ir4aRnZstf7QA3db6vr/riJde0OWazZv1G1cL5ITu2hOz6NmTnlvBd35qEAnjFuJBpsvBcUJRe&#10;iBIVNi8JUo8S74lnilzoC+lt5NnjwCDJfQZa9LjW1ku0ns/WRlpc9eXf4eBgn1QCkOlzF0hr1JDU&#10;fa7YXWLnymlbxWIEIzjvLEfeqFY1aPN64PuMsRNxV0tcCKt0G4pjOHogYWGhpbDYuiA/wrEnZ/kn&#10;YIVgVPZ+rTNg7vN6P8ZkVJ85mzprrqlBPVvBDi7fxJIvuIsIiNnJz1zoKen8LAC8iCAKFNiW4z2S&#10;NFKC8NWrsP2py1caYhOtVD1wcE0Fvl26S6pWRdkSzdnzYAVJdwHlN2506IJ5uT8fS3xzKA8IyOrB&#10;8lIkDhmNwob2v8AXSxSvdbGKmHEadPt+hFLAqn5O6Ovr3byZBj4kp85whqLiPmeADRxsJJ07ma5d&#10;LxW7ir8ELltMMC8IWrcuVEoq+A4r+JE4qKdTqanK1/vhkoDbNP/1t82qzdZOKirzaE+c9mrXptA0&#10;AD8Ir5eaE4cCp6Mni5Lv0TSqWqFQJ0lkWLaBRD+MQRZjuPeU/aNA4RNxcI8xOTl1+BiujLLVBkAF&#10;f7kapSjTxk5iE5Db7Iayeoboh6pFJO7A5v66SttYLwDVu2+jgvOD519EwtPCkWNf6WJzzjxGUK1M&#10;YRLWT8FbKoVTQ8bHy7169SCVZuHdPGIo1Js5X31NXbwctOzDypALME93EQE5wkzg9CmuswQOcAZF&#10;GyN/2scXibQ3bmauWuV6mDBUi/Ehqz7CmUjo1Zc7kahj4z9pXMCokepLlxJHjqIktqubEb9QRzOE&#10;1b1Fc+t5wcHRHTgEdR2ixKyPAlvAuNFIh5k5ax45jnAgm/9BCUpLM8LgQJ5KqT11xhgTV3zXBXK5&#10;iFWgyl5oIqhVM3nQMGgOSxwL1tCIJLmS/n04kVI18S1GpUpG1mN2v0pMCc4If90u4fqKP8PZ5vs9&#10;otc6l0o5oZo4DtIKUbU4KZ0WwpDP95s0XsjQqRMmW8oEFE4CQ4FEjx4vmzLRet5hcEI1qgcsW5z/&#10;6+X8X07YjPbBVUTBoo6v6FJSknr0s9QRKum/DL4PQR+pbwxTjRste75xBbPWfArl5327d4WrUnEI&#10;wzsoq6zuAImtb/2FigZ+UyxuY6XOiahnN2R2Bp1QsKHK+CtClcTVo9S37+ikYlFYicqRDk6qK38u&#10;ByIAwenaGfYtVz7nqC/FC/7sU1FIiDkvL/blDpSX0tELpf8Od9TwY8eARzOWLrPo5vk83z49/ceO&#10;MaakxvfsS0lZ3wyxiDjMZ6YwmRmlKxo4OuvQkgbNm23rnmcvWSmFs4ctwoJr/HwjL19fQ0aGRS91&#10;/QZCIS0XDF69uTmm7buhq8cs0t6aiOUUfiht3gJDm1akJ0WFrP8KpXDjUImgWP0oRKSlTZsFC6Vq&#10;5rvcBPg+3uE7t5hi4xJ69S/h1IjjeOVaxsw57A1kEQTU6eQFvnbVZwjdK7E6GLTr1hH7qdLetXjp&#10;c3+FCFKg6SiBYvAPrm6HBQgMg1rM8KJNGjEWPtfk9+wDFX1arwGy1i0VfXpaerJlkYo3UpWs4yt+&#10;b0/AebDM0xrc0S1wxRJFpw6au/cevtgm64s1Js6IwD76m3+lTHk3fchI5axpKjjkFbOVoCCKZap2&#10;zxlZkV5PI6OxrbMBi8Cyj5TIPV+M18AGZKz8LGvN12y5J8tkUMchceBQeedORe4YJRZM+U9/BzdK&#10;DoBXL/DsZr0MsU8B789xUiXp6q1Bf3diDYo+Ay/apSsyN2ypmPp/cqmib6/Q92Zhqx40bWrMcuS2&#10;VXa5IpGsSYPIzRthbohu1pwn9oKWUUTRUTf/RN97Tz1N86UEBTy47zN5om/nzmJo1M2mnINHMucv&#10;oQKcC+SC20yVKtV+OVT2qkOdlvVqD4S+izu1D169wjouIE4+SRmvvGYyGkQKhe/6r/BW8si35BER&#10;/KZN6PgE/pWrXp+ukLdqgUo7SUNHyqJjzC2awwWQd+4iXatGyMZ1hbeLzstLfHMk7+/bAn9/vbeX&#10;TKcXoA7H2JG+I4YUZcVg7ysJ1J85lzlxmomswq/7LI8SGC9f5iUly/r2QlxA3nd7cuYt8H7pRdU3&#10;X8X3f0Py913/88f5PiXzODJMcpuOpuRk75nvwpGxcA6Zo8ZrTp9RzJ2lGDSg+B1IatgcBgu/bRuR&#10;n5/DGYboGCxHlJ7JC/A3yKTeiDvIzPJfvRzKuUJAZX3yuXH7rsAzx8qKwanTZ4vrPAu/BnvePtC0&#10;w2l/1DiBwQA7gsQLqUD44ChprUbQoF7QqqWC0NDiQgE4lJTGL0Jy9D+8T1Stqp3LAwKe1P5VKjnF&#10;74edkpLhHsXfwi2IadoyZO0X0ob1sShS6GnRR+rvfxCrlKYqVQTwVYuOATr2njweXox2uJLYlzsF&#10;fPA+PE0L++CQxDdvW+XSGapMIIYbd97qK+VDBCAkefkPmrU0u2jbszIVgVCgp2tG/wkykzxtdu6B&#10;Qy6opgqGY7JSn4qP40vE0d17Gu5Gw2JMx96rna+GE0HSpKl58FGJfxC2/0evxg1zfj4K25ikenVV&#10;z+5gH5B8Irpl+xL3xwaAUben2uVzAmRkKEPzcbCKyvWACNgQREkG+2J/4v6JyHPtzb9gXJTWforj&#10;6i00F6bj36/A/R6VTkg0jrWPgmOHDyK8+sBJlRq8OMrGu4aYWGgW+FIpyJEwsET1MXJbC+aPcw89&#10;awkA2F6OFTgVdi7+FssgwHqHKCkQYWmdZ0mZAGvD2lqC5vzF4nfD+v6wA4J9UB87QcfFoRK5sFED&#10;eZPGnOdg6VesztPquAU9wUXaT2MBnAvjrrR+vSIeB0zWH9f0v17CeRbXr0cimpDCxI7Kw2xGmbNS&#10;5V4Ak7wDhxRdO1esW3EJXsSh0cUBymGY1MVLszdvLRdTAFWYWVvzr1t8oTDv1OmEEaMogQ3XXXuz&#10;YYJRqKt/v7xfTiSNexs7Ac61ys6t8kYNIZXFdusp4HtVu3Q8ccLb6kM/8VF+C41PCb1l1c+cAod8&#10;r/GLZrXaAfZBfOjzjSO2b6pgIZOL4eOWVuq8FudFbYkbhX0cKrqcGa2iSIzVcR7NBFg+nBMyOMfh&#10;Sl2T48GJEGXxEaq8m+x4GnZ7lJcjIJTEbI5t2EzndKF0K/NRqyMP74cgCk+b+w2a8GReziqlCsfi&#10;88VVwqodOYCbfFvhR0VGwZMUhoOqR4jRK7pdR2NyGugDkxzPCwgitZULm95U49pFoUr5cOhI/eXf&#10;7esmYTWMunTG2UJg5dwZz+seCDxCCJRDWVg4S4ry/2SZ89bX0qujeAEfzpfVew780sMWLXlyb5ex&#10;AEY0msLWrwVhjx8wjKpRi6CnnMzQNatJdpfzv6LgHNABgwqfSv8SWIC464gFXiSSUr9/b4k/ldkD&#10;LFA5diRCZR7h7ng+5YHAI4JABSACotp9uY20dm2X/f+wRjgaPvOs31BiKYmf8q4ZycXdSOwnEfsO&#10;GyypGqm+dl1z5ya5zwKBrHlTcdWqQA1J784AL2ABZymtL1j9Dh1R0A7GasZbZR8ByUNDA2Dyeex8&#10;5iM6GJ7P/LcgUAGiAQcwONLEN2ul1elcgB8uVV7604mJeCXn8M/J8PDXIezC9ZaV8nRaKnRdSEZo&#10;1hNhjDFowSD4tG8HX5p7tRoSi4DVZjbV+OOiUKGIfqGNIY+N8LPRRMhRvXOLFH4vHkTg+v543njy&#10;IVABHAG3SDhO+q1cascDrCwsmKzMGig0BNtSYmLyW2PdwwKMUVv1/HkoY9JWrDJrLWZoRA3IGzfG&#10;F9O+2UBFBFrfBrEIEbtw9cvctNmgtocFcPm93xzowQJP/mn2zNBtCFQYIoA61OuVl1UD+jqJC0C0&#10;w3dvg5YOLmtxr/XjSR0VIERRABDtUk0s8nq5HZJ/GBOSMld+ZvGThOQv5sNBFVJ9/vKV1sMWRUKf&#10;ls1Vr/fPv/hr2sJlJOjIVoP4UKtm0KzpHl7A7UPmefHJh0DFIQLWVOM/b7YQed3t+HJzIBEgY89g&#10;79at8E7Se3NNmnx7qgGZlE6M9Zs0zn/BAgSPF8EUXHpyRtjqFfhu/NARlJ8l4Sc6kOBW1jHenJ1e&#10;VvJnzIyiU/vQr75Qn78Y36s3T2TP8xwWzfC93z35G+mZoQcC5YFARSIC9oYLok785CUS2aOffEoc&#10;GhD84Xx0zz93Pu9neASzyYKsPUxiNJzVa+flSKKi0petBM9fuFqkEgrZvBaBGbknTxlTU4u7ANA5&#10;Rs45VyDxLsJKQBwCIZOYAmtC6IplaWvWJQwbbd+LWSwURp06WiK3b3mA7XnXA4EnFQIVpiwsWiDk&#10;dZqJe7651kbMPKXV1fjrisCb+Pxrbv1V5I1XBka4ubj/uMmai5fiunalEFBcqKszGxVdO4auJjnI&#10;/hII+dVrF38b4cRhn37q8+orhviEmNZt4cmFcC9EMyuGDAt8e4IhJiahzxAT30i0EradTSRSafDW&#10;jTLb2Uee1D31zMsDAZchUAmIAHOgaWNiUmK33jrgglIWO5nUf/Z0/z692JniFsIJrGTAX/F/kp8p&#10;BGbH9e5NAgcKW642aM1KRbuXyRACwW2FohQiIK/RvPCdm+TIt2UwGFNSEDgsUPpq/ryesfgj7eUr&#10;FHzp7abHlIhEgd+sQSJQx2KOyzD3vOCBwBMHgcpBBAQXoGpFfFL3flrEjZXCBXojwl5K+2zbjP9F&#10;XDIEh9LpAyidiZGwNUVtkXTwDiaDUOklbtwUXobmP/4wJGbQyEUoRCoUBxlypXx+0HfbZXXreLDA&#10;E3dgPROqHAhUGiLAdCEi6PSJzVur4X1c1kTvvAO4i+mJSgAK6IBLnotBnHFVQs4ZHq/K2eOCAH/r&#10;QfKVsw2eUT0QeLwQqGhlYfHVwIwnlURc/VUUHGTFpkiCvJ17ygMhMCOg/3icwwISlbLKuROIzPNg&#10;gfJA3fPuPw4ClYkICN9OOI6ok0eROctJ/4LHBUFMT/lS86qnj5H4XIfmz8c1S893PRCoHAhUpmhQ&#10;fMYMk3f0eOa7M1F6o/z1yCsYFBAHEFA0e4YK+WFZ5FXB43uG80DgiYfAo0IEAASKyObnIzWo9sYN&#10;Nh6gPKJ/hcEVEVOy8LCQrRuFoSGuZfutsCl4BvJA4PFD4BEigoLFqs9dSB8zQQeHH2fk9soDEcrs&#10;CIQ+0yb7IUtkYYK9yvucZ2QPBJ5gCDwGREByUSEz57KVedt2mlDk85GjA7gko6SMvP3LoauXE0HA&#10;Iws8wQfUM7VHA4HHgAgsC0MiMbU68/M1edt3mbVaNsV/5QsLyJAtFKJuhGrKJJRR8qCAR3PIPF95&#10;8iHw+BABBxv4Gmi0+YeOpC1bJcjORg3wSkEHqBuCT6Fe0Lgxvq/3I2kzPYzAk382PTN8hBB43IiA&#10;WyorHZiyctI/XqbZux+MgRlVkrls8G43CAAoJIKEuXwB9VKzoLmzxFUjifui0+V63P6y50UPBP5x&#10;EHgyEEEBd0D+l6JMqalZW7ZrDh0RZmVr1Bo4EbNpYB0xC6RgGCpqkhXJELmsVElavug3apgoMtKy&#10;Kx5dwD/ueHom/Kgg8CQhgsI1FzICKAeSmKT787ru+i3Dgwei9AxDdrYhJweey0hngguPymgCsVjk&#10;6ytWKsz+/sKoatJna0sb1Afx55yC2Kglj1/AozpNnu/8YyHwRCKCfyw0PRP3QOAfCoFKdjH+h0LF&#10;M20PBP5jEPAggv/YhnuW64GANQh4EIHnXHgg4IGAJe+vBxAeCHgg8J+GgIcj+E9vv2fxHghwEPAg&#10;As9J8EDAAwEPIvCcAQ8EPBCAu83fNZ51FQ5/37/l6iuPt39t19f4eCfs+boHAo8YAh7R4BED3PM5&#10;DwSeRAh4EMGTuCueOXkg8Igh8H8rYpzLIEw6UAAAAABJRU5ErkJgglBLAQItABQABgAIAAAAIQCx&#10;gme2CgEAABMCAAATAAAAAAAAAAAAAAAAAAAAAABbQ29udGVudF9UeXBlc10ueG1sUEsBAi0AFAAG&#10;AAgAAAAhADj9If/WAAAAlAEAAAsAAAAAAAAAAAAAAAAAOwEAAF9yZWxzLy5yZWxzUEsBAi0AFAAG&#10;AAgAAAAhACC+z5I5AwAAoAcAAA4AAAAAAAAAAAAAAAAAOgIAAGRycy9lMm9Eb2MueG1sUEsBAi0A&#10;FAAGAAgAAAAhAKomDr68AAAAIQEAABkAAAAAAAAAAAAAAAAAnwUAAGRycy9fcmVscy9lMm9Eb2Mu&#10;eG1sLnJlbHNQSwECLQAUAAYACAAAACEAVd9wKOAAAAALAQAADwAAAAAAAAAAAAAAAACSBgAAZHJz&#10;L2Rvd25yZXYueG1sUEsBAi0ACgAAAAAAAAAhADX+mc/vRAAA70QAABQAAAAAAAAAAAAAAAAAnwcA&#10;AGRycy9tZWRpYS9pbWFnZTEucG5nUEsFBgAAAAAGAAYAfAEAAMBM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9911;width:18097;height:8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3630A90C" w14:textId="77777777" w:rsidR="000A7332" w:rsidRDefault="000A7332" w:rsidP="000A7332">
                        <w:pPr>
                          <w:rPr>
                            <w:rFonts w:ascii="Arial" w:hAnsi="Arial" w:cs="Arial"/>
                            <w:color w:val="FF0000"/>
                            <w:sz w:val="32"/>
                            <w:szCs w:val="32"/>
                          </w:rPr>
                        </w:pPr>
                        <w:r w:rsidRPr="00017A17">
                          <w:rPr>
                            <w:rFonts w:ascii="Arial" w:hAnsi="Arial" w:cs="Arial"/>
                            <w:color w:val="FF0000"/>
                            <w:sz w:val="32"/>
                            <w:szCs w:val="32"/>
                          </w:rPr>
                          <w:t xml:space="preserve">PO Box 372 </w:t>
                        </w:r>
                      </w:p>
                      <w:p w14:paraId="03D1F2A0" w14:textId="77777777" w:rsidR="000A7332" w:rsidRPr="00017A17" w:rsidRDefault="000A7332" w:rsidP="000A7332">
                        <w:pPr>
                          <w:rPr>
                            <w:rFonts w:ascii="Arial" w:hAnsi="Arial" w:cs="Arial"/>
                            <w:color w:val="FF0000"/>
                            <w:sz w:val="32"/>
                            <w:szCs w:val="32"/>
                          </w:rPr>
                        </w:pPr>
                        <w:r w:rsidRPr="00017A17">
                          <w:rPr>
                            <w:rFonts w:ascii="Arial" w:hAnsi="Arial" w:cs="Arial"/>
                            <w:color w:val="FF0000"/>
                            <w:sz w:val="32"/>
                            <w:szCs w:val="32"/>
                          </w:rPr>
                          <w:t>Hall, ACT 2618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32766;height:10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ZgOvwAAANoAAAAPAAAAZHJzL2Rvd25yZXYueG1sRE/NisIw&#10;EL4L+w5hFrxpqodFu0aRLguyKmj1AYZmtik2k9LEWt/eCIKn4eP7ncWqt7XoqPWVYwWTcQKCuHC6&#10;4lLB+fQ7moHwAVlj7ZgU3MnDavkxWGCq3Y2P1OWhFDGEfYoKTAhNKqUvDFn0Y9cQR+7ftRZDhG0p&#10;dYu3GG5rOU2SL2mx4thgsKHMUHHJr1ZB7if7v+ne7Or56Wfrs5B1B5krNfzs198gAvXhLX65NzrO&#10;h+crzyuXDwAAAP//AwBQSwECLQAUAAYACAAAACEA2+H2y+4AAACFAQAAEwAAAAAAAAAAAAAAAAAA&#10;AAAAW0NvbnRlbnRfVHlwZXNdLnhtbFBLAQItABQABgAIAAAAIQBa9CxbvwAAABUBAAALAAAAAAAA&#10;AAAAAAAAAB8BAABfcmVscy8ucmVsc1BLAQItABQABgAIAAAAIQDXNZgOvwAAANoAAAAPAAAAAAAA&#10;AAAAAAAAAAcCAABkcnMvZG93bnJldi54bWxQSwUGAAAAAAMAAwC3AAAA8wIAAAAA&#10;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14:paraId="501CBB4B" w14:textId="6641F079" w:rsidR="00360576" w:rsidRPr="009D45B4" w:rsidRDefault="00753DF9" w:rsidP="00DA2E77">
      <w:pPr>
        <w:pStyle w:val="Title"/>
      </w:pPr>
      <w:r>
        <w:t>AGENDA</w:t>
      </w:r>
    </w:p>
    <w:p w14:paraId="794A1CA3" w14:textId="77777777" w:rsidR="00360576" w:rsidRPr="009D45B4" w:rsidRDefault="00753DF9" w:rsidP="00E67F56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Zone 16</w:t>
      </w:r>
      <w:r w:rsidR="00EF19A9" w:rsidRPr="009D45B4">
        <w:rPr>
          <w:rFonts w:ascii="Arial" w:hAnsi="Arial" w:cs="Arial"/>
          <w:b/>
          <w:bCs/>
          <w:i/>
          <w:iCs/>
        </w:rPr>
        <w:t xml:space="preserve"> Pony Club</w:t>
      </w:r>
      <w:r w:rsidR="00360576" w:rsidRPr="009D45B4">
        <w:rPr>
          <w:rFonts w:ascii="Arial" w:hAnsi="Arial" w:cs="Arial"/>
          <w:b/>
          <w:bCs/>
          <w:i/>
          <w:iCs/>
        </w:rPr>
        <w:t xml:space="preserve"> </w:t>
      </w:r>
      <w:r w:rsidR="00360576" w:rsidRPr="009D45B4">
        <w:rPr>
          <w:rFonts w:ascii="Arial" w:hAnsi="Arial" w:cs="Arial"/>
          <w:b/>
          <w:bCs/>
        </w:rPr>
        <w:t>MEETING</w:t>
      </w:r>
    </w:p>
    <w:p w14:paraId="2B3984BD" w14:textId="31D77E75" w:rsidR="00360576" w:rsidRPr="009D45B4" w:rsidRDefault="00840041" w:rsidP="00E67F56">
      <w:pPr>
        <w:pStyle w:val="Defaul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</w:t>
      </w:r>
      <w:r w:rsidR="002F1F31">
        <w:rPr>
          <w:rFonts w:ascii="Arial" w:hAnsi="Arial" w:cs="Arial"/>
          <w:b/>
          <w:bCs/>
          <w:i/>
          <w:iCs/>
        </w:rPr>
        <w:t>7:00pm</w:t>
      </w:r>
      <w:r>
        <w:rPr>
          <w:rFonts w:ascii="Arial" w:hAnsi="Arial" w:cs="Arial"/>
          <w:b/>
          <w:bCs/>
          <w:i/>
          <w:iCs/>
        </w:rPr>
        <w:t xml:space="preserve"> meeting start</w:t>
      </w:r>
      <w:r w:rsidR="00360576" w:rsidRPr="009D45B4">
        <w:rPr>
          <w:rFonts w:ascii="Arial" w:hAnsi="Arial" w:cs="Arial"/>
          <w:b/>
          <w:bCs/>
          <w:i/>
          <w:iCs/>
        </w:rPr>
        <w:t xml:space="preserve">, </w:t>
      </w:r>
      <w:r w:rsidR="002B2A1C">
        <w:rPr>
          <w:rFonts w:ascii="Arial" w:hAnsi="Arial" w:cs="Arial"/>
          <w:b/>
          <w:bCs/>
          <w:i/>
          <w:iCs/>
        </w:rPr>
        <w:t xml:space="preserve">Wednesday </w:t>
      </w:r>
      <w:r w:rsidR="009C3A8A">
        <w:rPr>
          <w:rFonts w:ascii="Arial" w:hAnsi="Arial" w:cs="Arial"/>
          <w:b/>
          <w:bCs/>
          <w:i/>
          <w:iCs/>
        </w:rPr>
        <w:t xml:space="preserve">15 July </w:t>
      </w:r>
      <w:r w:rsidR="002E5191">
        <w:rPr>
          <w:rFonts w:ascii="Arial" w:hAnsi="Arial" w:cs="Arial"/>
          <w:b/>
          <w:bCs/>
          <w:i/>
          <w:iCs/>
        </w:rPr>
        <w:t>2020</w:t>
      </w:r>
      <w:r w:rsidR="00360576" w:rsidRPr="009D45B4">
        <w:rPr>
          <w:rFonts w:ascii="Arial" w:hAnsi="Arial" w:cs="Arial"/>
          <w:b/>
          <w:bCs/>
          <w:i/>
          <w:iCs/>
        </w:rPr>
        <w:t xml:space="preserve"> </w:t>
      </w:r>
      <w:r w:rsidR="009C3A8A">
        <w:rPr>
          <w:rFonts w:ascii="Arial" w:hAnsi="Arial" w:cs="Arial"/>
          <w:b/>
          <w:bCs/>
          <w:i/>
          <w:iCs/>
        </w:rPr>
        <w:t xml:space="preserve">via Zoom </w:t>
      </w:r>
    </w:p>
    <w:p w14:paraId="58A61350" w14:textId="77777777" w:rsidR="00360576" w:rsidRPr="009D45B4" w:rsidRDefault="00360576" w:rsidP="000156A4">
      <w:pPr>
        <w:pStyle w:val="Heading1"/>
        <w:spacing w:before="0"/>
      </w:pPr>
      <w:r w:rsidRPr="009D45B4">
        <w:t xml:space="preserve">Welcome </w:t>
      </w:r>
    </w:p>
    <w:p w14:paraId="763FB6EE" w14:textId="77777777" w:rsidR="009D45B4" w:rsidRDefault="009D45B4" w:rsidP="00DA2E77">
      <w:pPr>
        <w:pStyle w:val="Heading2"/>
      </w:pPr>
      <w:r w:rsidRPr="009D45B4">
        <w:t>Present</w:t>
      </w:r>
      <w:r w:rsidR="00791426">
        <w:t>:</w:t>
      </w:r>
      <w:r w:rsidR="00CA414D">
        <w:t xml:space="preserve"> </w:t>
      </w:r>
    </w:p>
    <w:p w14:paraId="5FD8BA7D" w14:textId="4447F705" w:rsidR="00753DF9" w:rsidRPr="00BD6627" w:rsidRDefault="00BD6627" w:rsidP="00BD66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D6627">
        <w:rPr>
          <w:rFonts w:ascii="Arial" w:hAnsi="Arial" w:cs="Arial"/>
          <w:sz w:val="24"/>
          <w:szCs w:val="24"/>
        </w:rPr>
        <w:t>B</w:t>
      </w:r>
      <w:r w:rsidR="00753DF9" w:rsidRPr="00BD6627">
        <w:rPr>
          <w:rFonts w:ascii="Arial" w:hAnsi="Arial" w:cs="Arial"/>
          <w:sz w:val="24"/>
          <w:szCs w:val="24"/>
        </w:rPr>
        <w:t>elconnen –</w:t>
      </w:r>
      <w:r w:rsidRPr="00BD6627">
        <w:rPr>
          <w:rFonts w:ascii="Arial" w:hAnsi="Arial" w:cs="Arial"/>
          <w:sz w:val="24"/>
          <w:szCs w:val="24"/>
        </w:rPr>
        <w:tab/>
      </w:r>
      <w:r w:rsidRPr="00BD662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Kambah </w:t>
      </w:r>
      <w:r w:rsidRPr="00BD662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ab/>
      </w:r>
      <w:r w:rsidRPr="00BD6627">
        <w:rPr>
          <w:rFonts w:ascii="Arial" w:hAnsi="Arial" w:cs="Arial"/>
          <w:sz w:val="24"/>
          <w:szCs w:val="24"/>
        </w:rPr>
        <w:tab/>
      </w:r>
      <w:r w:rsidRPr="00BD6627">
        <w:rPr>
          <w:rFonts w:ascii="Arial" w:hAnsi="Arial" w:cs="Arial"/>
          <w:sz w:val="24"/>
          <w:szCs w:val="24"/>
        </w:rPr>
        <w:tab/>
      </w:r>
      <w:r w:rsidRPr="00BD6627">
        <w:rPr>
          <w:rFonts w:ascii="Arial" w:hAnsi="Arial" w:cs="Arial"/>
          <w:sz w:val="24"/>
          <w:szCs w:val="24"/>
        </w:rPr>
        <w:tab/>
      </w:r>
      <w:r w:rsidRPr="00BD6627">
        <w:rPr>
          <w:rFonts w:ascii="Arial" w:hAnsi="Arial" w:cs="Arial"/>
          <w:sz w:val="24"/>
          <w:szCs w:val="24"/>
        </w:rPr>
        <w:tab/>
      </w:r>
      <w:r w:rsidRPr="00BD6627">
        <w:rPr>
          <w:rFonts w:ascii="Arial" w:hAnsi="Arial" w:cs="Arial"/>
          <w:sz w:val="24"/>
          <w:szCs w:val="24"/>
        </w:rPr>
        <w:tab/>
      </w:r>
    </w:p>
    <w:p w14:paraId="18772621" w14:textId="006AFD84" w:rsidR="00753DF9" w:rsidRPr="007271DF" w:rsidRDefault="00753DF9" w:rsidP="00BD66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71DF">
        <w:rPr>
          <w:rFonts w:ascii="Arial" w:hAnsi="Arial" w:cs="Arial"/>
          <w:sz w:val="24"/>
          <w:szCs w:val="24"/>
        </w:rPr>
        <w:t xml:space="preserve">Bungendore – </w:t>
      </w:r>
      <w:r w:rsidR="00BD6627">
        <w:rPr>
          <w:rFonts w:ascii="Arial" w:hAnsi="Arial" w:cs="Arial"/>
          <w:sz w:val="24"/>
          <w:szCs w:val="24"/>
        </w:rPr>
        <w:tab/>
      </w:r>
      <w:r w:rsidR="00BD6627">
        <w:rPr>
          <w:rFonts w:ascii="Arial" w:hAnsi="Arial" w:cs="Arial"/>
          <w:sz w:val="24"/>
          <w:szCs w:val="24"/>
        </w:rPr>
        <w:tab/>
      </w:r>
      <w:r w:rsidR="00BD6627">
        <w:rPr>
          <w:rFonts w:ascii="Arial" w:hAnsi="Arial" w:cs="Arial"/>
          <w:sz w:val="24"/>
          <w:szCs w:val="24"/>
        </w:rPr>
        <w:tab/>
      </w:r>
      <w:r w:rsidR="00BD6627">
        <w:rPr>
          <w:rFonts w:ascii="Arial" w:hAnsi="Arial" w:cs="Arial"/>
          <w:sz w:val="24"/>
          <w:szCs w:val="24"/>
        </w:rPr>
        <w:tab/>
      </w:r>
      <w:r w:rsidR="00BD6627">
        <w:rPr>
          <w:rFonts w:ascii="Arial" w:hAnsi="Arial" w:cs="Arial"/>
          <w:sz w:val="24"/>
          <w:szCs w:val="24"/>
        </w:rPr>
        <w:tab/>
      </w:r>
      <w:r w:rsidR="00BD6627">
        <w:rPr>
          <w:rFonts w:ascii="Arial" w:hAnsi="Arial" w:cs="Arial"/>
          <w:sz w:val="24"/>
          <w:szCs w:val="24"/>
        </w:rPr>
        <w:tab/>
        <w:t xml:space="preserve">Michelago </w:t>
      </w:r>
      <w:r w:rsidR="00BD6627" w:rsidRPr="00BD6627">
        <w:rPr>
          <w:rFonts w:ascii="Arial" w:hAnsi="Arial" w:cs="Arial"/>
          <w:sz w:val="24"/>
          <w:szCs w:val="24"/>
        </w:rPr>
        <w:t>–</w:t>
      </w:r>
    </w:p>
    <w:p w14:paraId="2BEF996B" w14:textId="6E8D6374" w:rsidR="00BD6627" w:rsidRDefault="00BD6627" w:rsidP="00BD662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Burra </w:t>
      </w:r>
      <w:r w:rsidRPr="00BD662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Murrumbateman</w:t>
      </w:r>
      <w:r w:rsidRPr="00BD662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7DED772" w14:textId="62EDA874" w:rsidR="00BD6627" w:rsidRDefault="00BD6627" w:rsidP="00BD662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Canberra Lakes</w:t>
      </w:r>
      <w:r w:rsidRPr="00BD662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Queanbeyan </w:t>
      </w:r>
      <w:r w:rsidRPr="00BD6627">
        <w:rPr>
          <w:rFonts w:ascii="Arial" w:hAnsi="Arial" w:cs="Arial"/>
          <w:sz w:val="24"/>
          <w:szCs w:val="24"/>
        </w:rPr>
        <w:t>–</w:t>
      </w:r>
    </w:p>
    <w:p w14:paraId="0C9DB244" w14:textId="7D1566C4" w:rsidR="00BD6627" w:rsidRDefault="00BD6627" w:rsidP="00BD662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CRC </w:t>
      </w:r>
      <w:r w:rsidRPr="00BD662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Sutton </w:t>
      </w:r>
      <w:r w:rsidRPr="00BD6627">
        <w:rPr>
          <w:rFonts w:ascii="Arial" w:hAnsi="Arial" w:cs="Arial"/>
          <w:sz w:val="24"/>
          <w:szCs w:val="24"/>
        </w:rPr>
        <w:t>–</w:t>
      </w:r>
    </w:p>
    <w:p w14:paraId="32852308" w14:textId="17DC64D8" w:rsidR="00BD6627" w:rsidRDefault="00BD6627" w:rsidP="00BD662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Geary’s Gap </w:t>
      </w:r>
      <w:r w:rsidRPr="00BD662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Wamboin </w:t>
      </w:r>
      <w:r w:rsidRPr="00BD6627">
        <w:rPr>
          <w:rFonts w:ascii="Arial" w:hAnsi="Arial" w:cs="Arial"/>
          <w:sz w:val="24"/>
          <w:szCs w:val="24"/>
        </w:rPr>
        <w:t>–</w:t>
      </w:r>
    </w:p>
    <w:p w14:paraId="7756AE82" w14:textId="61AF26BA" w:rsidR="00BD6627" w:rsidRDefault="00BD6627" w:rsidP="00BD662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Hall </w:t>
      </w:r>
      <w:r w:rsidRPr="00BD662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Yass </w:t>
      </w:r>
      <w:r w:rsidRPr="00BD6627">
        <w:rPr>
          <w:rFonts w:ascii="Arial" w:hAnsi="Arial" w:cs="Arial"/>
          <w:sz w:val="24"/>
          <w:szCs w:val="24"/>
        </w:rPr>
        <w:t>–</w:t>
      </w:r>
    </w:p>
    <w:p w14:paraId="75F03E9C" w14:textId="3B9A72F1" w:rsidR="009D45B4" w:rsidRPr="00716961" w:rsidRDefault="00791426" w:rsidP="00695225">
      <w:pPr>
        <w:pStyle w:val="Default"/>
        <w:rPr>
          <w:rFonts w:ascii="Arial" w:hAnsi="Arial" w:cs="Arial"/>
        </w:rPr>
      </w:pPr>
      <w:r w:rsidRPr="00DA2E77">
        <w:rPr>
          <w:rStyle w:val="Heading2Char"/>
        </w:rPr>
        <w:t>Apologies</w:t>
      </w:r>
    </w:p>
    <w:p w14:paraId="1C9ECE13" w14:textId="77777777" w:rsidR="00360576" w:rsidRPr="009D45B4" w:rsidRDefault="00360576" w:rsidP="00DA2E77">
      <w:pPr>
        <w:pStyle w:val="Heading2"/>
      </w:pPr>
      <w:r w:rsidRPr="009D45B4">
        <w:t xml:space="preserve">Confirmation of Minutes of previous Meeting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4591"/>
      </w:tblGrid>
      <w:tr w:rsidR="009D45B4" w14:paraId="109B0ADD" w14:textId="77777777" w:rsidTr="009D45B4">
        <w:tc>
          <w:tcPr>
            <w:tcW w:w="5637" w:type="dxa"/>
          </w:tcPr>
          <w:p w14:paraId="13547BDB" w14:textId="77777777" w:rsidR="009D45B4" w:rsidRDefault="00F810FF" w:rsidP="00360576">
            <w:pPr>
              <w:pStyle w:val="Default"/>
              <w:spacing w:after="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</w:t>
            </w:r>
            <w:r w:rsidR="00753DF9">
              <w:rPr>
                <w:rFonts w:ascii="Arial" w:hAnsi="Arial" w:cs="Arial"/>
              </w:rPr>
              <w:t>ance</w:t>
            </w:r>
            <w:r w:rsidR="009D45B4">
              <w:rPr>
                <w:rFonts w:ascii="Arial" w:hAnsi="Arial" w:cs="Arial"/>
              </w:rPr>
              <w:t>:</w:t>
            </w:r>
            <w:r w:rsidR="008249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91" w:type="dxa"/>
          </w:tcPr>
          <w:p w14:paraId="2B2048F1" w14:textId="77777777" w:rsidR="009D45B4" w:rsidRDefault="009D45B4" w:rsidP="00360576">
            <w:pPr>
              <w:pStyle w:val="Default"/>
              <w:spacing w:after="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Seconded:</w:t>
            </w:r>
            <w:r w:rsidR="00824905">
              <w:rPr>
                <w:rFonts w:ascii="Arial" w:hAnsi="Arial" w:cs="Arial"/>
              </w:rPr>
              <w:t xml:space="preserve"> </w:t>
            </w:r>
          </w:p>
        </w:tc>
      </w:tr>
    </w:tbl>
    <w:p w14:paraId="26FC7470" w14:textId="77777777" w:rsidR="00695225" w:rsidRPr="00695225" w:rsidRDefault="00695225" w:rsidP="00695225">
      <w:pPr>
        <w:pStyle w:val="Default"/>
        <w:rPr>
          <w:rFonts w:ascii="Arial" w:hAnsi="Arial" w:cs="Arial"/>
          <w:b/>
          <w:sz w:val="12"/>
          <w:szCs w:val="12"/>
        </w:rPr>
      </w:pPr>
    </w:p>
    <w:p w14:paraId="3E0BB059" w14:textId="77777777" w:rsidR="009D45B4" w:rsidRDefault="0081755C" w:rsidP="00DA2E77">
      <w:pPr>
        <w:pStyle w:val="Heading2"/>
      </w:pPr>
      <w:r>
        <w:t>Business</w:t>
      </w:r>
      <w:r w:rsidR="00360576" w:rsidRPr="00791426">
        <w:t xml:space="preserve"> arising from the Minutes</w:t>
      </w:r>
      <w:r w:rsidR="00791426">
        <w:t>:</w:t>
      </w:r>
      <w:r>
        <w:t xml:space="preserve"> </w:t>
      </w:r>
      <w:r w:rsidRPr="0081755C">
        <w:rPr>
          <w:rFonts w:ascii="Arial" w:hAnsi="Arial" w:cs="Arial"/>
          <w:b w:val="0"/>
          <w:color w:val="auto"/>
          <w:sz w:val="24"/>
          <w:szCs w:val="24"/>
        </w:rPr>
        <w:t>(other than referred to elsewhere in the Agenda).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3373"/>
        <w:gridCol w:w="3647"/>
      </w:tblGrid>
      <w:tr w:rsidR="00C87FEA" w:rsidRPr="00840965" w14:paraId="2E81DD1A" w14:textId="77777777" w:rsidTr="00C87FEA">
        <w:tc>
          <w:tcPr>
            <w:tcW w:w="3936" w:type="dxa"/>
          </w:tcPr>
          <w:p w14:paraId="754077E9" w14:textId="77777777" w:rsidR="00C87FEA" w:rsidRPr="00840965" w:rsidRDefault="00C87FEA" w:rsidP="00B36DB6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840965">
              <w:rPr>
                <w:rFonts w:ascii="Arial" w:hAnsi="Arial" w:cs="Arial"/>
                <w:b/>
              </w:rPr>
              <w:t>Action</w:t>
            </w:r>
          </w:p>
        </w:tc>
        <w:tc>
          <w:tcPr>
            <w:tcW w:w="3373" w:type="dxa"/>
          </w:tcPr>
          <w:p w14:paraId="45451C2E" w14:textId="77777777" w:rsidR="00C87FEA" w:rsidRPr="00840965" w:rsidRDefault="00C87FEA" w:rsidP="00B36DB6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840965">
              <w:rPr>
                <w:rFonts w:ascii="Arial" w:hAnsi="Arial" w:cs="Arial"/>
                <w:b/>
              </w:rPr>
              <w:t>By Whom</w:t>
            </w:r>
          </w:p>
        </w:tc>
        <w:tc>
          <w:tcPr>
            <w:tcW w:w="3647" w:type="dxa"/>
          </w:tcPr>
          <w:p w14:paraId="0756F857" w14:textId="77777777" w:rsidR="00C87FEA" w:rsidRPr="00840965" w:rsidRDefault="00C87FEA" w:rsidP="00B36DB6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840965">
              <w:rPr>
                <w:rFonts w:ascii="Arial" w:hAnsi="Arial" w:cs="Arial"/>
                <w:b/>
              </w:rPr>
              <w:t>Progress</w:t>
            </w:r>
          </w:p>
        </w:tc>
      </w:tr>
      <w:tr w:rsidR="00133EC0" w:rsidRPr="00840965" w14:paraId="37297993" w14:textId="77777777" w:rsidTr="00C87FEA">
        <w:tc>
          <w:tcPr>
            <w:tcW w:w="3936" w:type="dxa"/>
          </w:tcPr>
          <w:p w14:paraId="4634C4B9" w14:textId="5608B888" w:rsidR="00133EC0" w:rsidRPr="002A1A62" w:rsidRDefault="00133EC0" w:rsidP="00133EC0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media policy</w:t>
            </w:r>
          </w:p>
        </w:tc>
        <w:tc>
          <w:tcPr>
            <w:tcW w:w="3373" w:type="dxa"/>
          </w:tcPr>
          <w:p w14:paraId="716BCC70" w14:textId="279C26BA" w:rsidR="00133EC0" w:rsidRPr="002A1A62" w:rsidRDefault="00133EC0" w:rsidP="00133EC0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Zone executive</w:t>
            </w:r>
          </w:p>
        </w:tc>
        <w:tc>
          <w:tcPr>
            <w:tcW w:w="3647" w:type="dxa"/>
          </w:tcPr>
          <w:p w14:paraId="4F8EDFB8" w14:textId="42A9FE01" w:rsidR="00133EC0" w:rsidRPr="00840965" w:rsidRDefault="00133EC0" w:rsidP="00133EC0">
            <w:pPr>
              <w:pStyle w:val="Default"/>
              <w:jc w:val="center"/>
              <w:rPr>
                <w:rFonts w:ascii="Arial" w:hAnsi="Arial" w:cs="Arial"/>
                <w:b/>
              </w:rPr>
            </w:pPr>
          </w:p>
        </w:tc>
      </w:tr>
      <w:tr w:rsidR="00133EC0" w:rsidRPr="00840965" w14:paraId="46240847" w14:textId="77777777" w:rsidTr="00C87FEA">
        <w:tc>
          <w:tcPr>
            <w:tcW w:w="3936" w:type="dxa"/>
          </w:tcPr>
          <w:p w14:paraId="01A7D11E" w14:textId="2C8687EF" w:rsidR="00133EC0" w:rsidRPr="002A1A62" w:rsidRDefault="00133EC0" w:rsidP="00133EC0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Zone saddlecloths</w:t>
            </w:r>
          </w:p>
        </w:tc>
        <w:tc>
          <w:tcPr>
            <w:tcW w:w="3373" w:type="dxa"/>
          </w:tcPr>
          <w:p w14:paraId="1E0E0D65" w14:textId="4019B7E9" w:rsidR="00133EC0" w:rsidRPr="002A1A62" w:rsidRDefault="00133EC0" w:rsidP="00133EC0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Zone executive</w:t>
            </w:r>
          </w:p>
        </w:tc>
        <w:tc>
          <w:tcPr>
            <w:tcW w:w="3647" w:type="dxa"/>
          </w:tcPr>
          <w:p w14:paraId="1C24AD96" w14:textId="0E8241B6" w:rsidR="00133EC0" w:rsidRPr="00840965" w:rsidRDefault="00133EC0" w:rsidP="00133EC0">
            <w:pPr>
              <w:pStyle w:val="Default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17920FE" w14:textId="77777777" w:rsidR="0081755C" w:rsidRDefault="0081755C" w:rsidP="000156A4">
      <w:pPr>
        <w:pStyle w:val="Heading1"/>
        <w:spacing w:before="0"/>
      </w:pPr>
    </w:p>
    <w:p w14:paraId="7EF3A83B" w14:textId="77777777" w:rsidR="00360576" w:rsidRPr="00DA2E77" w:rsidRDefault="00360576" w:rsidP="000156A4">
      <w:pPr>
        <w:pStyle w:val="Heading1"/>
        <w:spacing w:before="0"/>
      </w:pPr>
      <w:r w:rsidRPr="00DA2E77">
        <w:t xml:space="preserve">Reports </w:t>
      </w:r>
    </w:p>
    <w:p w14:paraId="6489D837" w14:textId="2ABE65CE" w:rsidR="00360576" w:rsidRDefault="00360576" w:rsidP="00DA2E77">
      <w:pPr>
        <w:pStyle w:val="Heading2"/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</w:pPr>
      <w:r w:rsidRPr="009D45B4">
        <w:t xml:space="preserve">President </w:t>
      </w:r>
      <w:r w:rsidR="005579ED" w:rsidRPr="005579ED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(</w:t>
      </w:r>
      <w:r w:rsidR="002E5191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Rachel Ryan</w:t>
      </w:r>
      <w:r w:rsidR="005579ED" w:rsidRPr="005579ED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)</w:t>
      </w:r>
    </w:p>
    <w:p w14:paraId="41EBE32A" w14:textId="77777777" w:rsidR="005E0A2A" w:rsidRDefault="005E0A2A" w:rsidP="00753DF9">
      <w:pPr>
        <w:pStyle w:val="Default"/>
        <w:spacing w:after="104"/>
        <w:rPr>
          <w:rStyle w:val="Heading2Char"/>
        </w:rPr>
      </w:pPr>
    </w:p>
    <w:p w14:paraId="346BEDB6" w14:textId="4E1DFD09" w:rsidR="00467A6E" w:rsidRDefault="00753DF9" w:rsidP="00753DF9">
      <w:pPr>
        <w:pStyle w:val="Default"/>
        <w:spacing w:after="104"/>
        <w:rPr>
          <w:rFonts w:ascii="Arial" w:hAnsi="Arial" w:cs="Arial"/>
        </w:rPr>
      </w:pPr>
      <w:r w:rsidRPr="00DA2E77">
        <w:rPr>
          <w:rStyle w:val="Heading2Char"/>
        </w:rPr>
        <w:t xml:space="preserve">Zone </w:t>
      </w:r>
      <w:r>
        <w:rPr>
          <w:rStyle w:val="Heading2Char"/>
        </w:rPr>
        <w:t>CI</w:t>
      </w:r>
      <w:r w:rsidRPr="009D45B4">
        <w:rPr>
          <w:rFonts w:ascii="Arial" w:hAnsi="Arial" w:cs="Arial"/>
        </w:rPr>
        <w:t xml:space="preserve"> </w:t>
      </w:r>
      <w:r w:rsidR="005579ED">
        <w:rPr>
          <w:rFonts w:ascii="Arial" w:hAnsi="Arial" w:cs="Arial"/>
        </w:rPr>
        <w:t>(</w:t>
      </w:r>
      <w:r w:rsidR="002E5191">
        <w:rPr>
          <w:rFonts w:ascii="Arial" w:hAnsi="Arial" w:cs="Arial"/>
        </w:rPr>
        <w:t>Shauna Haipola</w:t>
      </w:r>
      <w:r w:rsidR="005579ED">
        <w:rPr>
          <w:rFonts w:ascii="Arial" w:hAnsi="Arial" w:cs="Arial"/>
        </w:rPr>
        <w:t>)</w:t>
      </w:r>
    </w:p>
    <w:p w14:paraId="019EB002" w14:textId="77777777" w:rsidR="00BB061C" w:rsidRDefault="00BB061C" w:rsidP="00753DF9">
      <w:pPr>
        <w:pStyle w:val="Default"/>
        <w:spacing w:after="104"/>
        <w:rPr>
          <w:rFonts w:ascii="Arial" w:hAnsi="Arial" w:cs="Arial"/>
        </w:rPr>
      </w:pPr>
    </w:p>
    <w:p w14:paraId="2B8B2E51" w14:textId="00997E3A" w:rsidR="00360576" w:rsidRDefault="00360576" w:rsidP="00DA2E77">
      <w:pPr>
        <w:pStyle w:val="Heading2"/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</w:pPr>
      <w:r w:rsidRPr="009D45B4">
        <w:t xml:space="preserve">Financial </w:t>
      </w:r>
      <w:r w:rsidR="009E6798" w:rsidRPr="009D45B4">
        <w:t>(Treasurer)</w:t>
      </w:r>
      <w:r w:rsidR="005579ED">
        <w:t xml:space="preserve"> </w:t>
      </w:r>
      <w:r w:rsidR="005579ED" w:rsidRPr="005579ED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(</w:t>
      </w:r>
      <w:r w:rsidR="00E843E6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Louise Steinman</w:t>
      </w:r>
      <w:r w:rsidR="005579ED" w:rsidRPr="005579ED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)</w:t>
      </w:r>
    </w:p>
    <w:p w14:paraId="19AD13ED" w14:textId="77777777" w:rsidR="008E620C" w:rsidRDefault="008E620C" w:rsidP="000A7332">
      <w:pPr>
        <w:pStyle w:val="Default"/>
        <w:spacing w:after="104"/>
        <w:rPr>
          <w:rStyle w:val="Heading2Char"/>
        </w:rPr>
      </w:pPr>
    </w:p>
    <w:p w14:paraId="541E30E5" w14:textId="47A1AF54" w:rsidR="000A7332" w:rsidRDefault="000F7CB9" w:rsidP="000A7332">
      <w:pPr>
        <w:pStyle w:val="Default"/>
        <w:spacing w:after="104"/>
        <w:rPr>
          <w:rStyle w:val="Heading2Char"/>
        </w:rPr>
      </w:pPr>
      <w:r w:rsidRPr="00DA2E77">
        <w:rPr>
          <w:rStyle w:val="Heading2Char"/>
        </w:rPr>
        <w:t>Secretary Report</w:t>
      </w:r>
      <w:r>
        <w:rPr>
          <w:rFonts w:ascii="Arial" w:hAnsi="Arial" w:cs="Arial"/>
        </w:rPr>
        <w:t xml:space="preserve"> (</w:t>
      </w:r>
      <w:r w:rsidR="00E843E6">
        <w:rPr>
          <w:rFonts w:ascii="Arial" w:hAnsi="Arial" w:cs="Arial"/>
        </w:rPr>
        <w:t>Toni Cuthbertson</w:t>
      </w:r>
      <w:r>
        <w:rPr>
          <w:rFonts w:ascii="Arial" w:hAnsi="Arial" w:cs="Arial"/>
        </w:rPr>
        <w:t>)</w:t>
      </w:r>
      <w:r w:rsidR="000A7332" w:rsidRPr="000A7332">
        <w:rPr>
          <w:rStyle w:val="Heading2Char"/>
        </w:rPr>
        <w:t xml:space="preserve"> </w:t>
      </w:r>
    </w:p>
    <w:p w14:paraId="345497B0" w14:textId="79DA66D4" w:rsidR="000A7332" w:rsidRDefault="000A7332" w:rsidP="000A7332">
      <w:pPr>
        <w:pStyle w:val="Default"/>
        <w:spacing w:after="104"/>
        <w:ind w:firstLine="720"/>
        <w:rPr>
          <w:rFonts w:ascii="Arial" w:hAnsi="Arial" w:cs="Arial"/>
        </w:rPr>
      </w:pPr>
      <w:r>
        <w:rPr>
          <w:rStyle w:val="Heading2Char"/>
        </w:rPr>
        <w:t xml:space="preserve">Event </w:t>
      </w:r>
      <w:r w:rsidRPr="00DA2E77">
        <w:rPr>
          <w:rStyle w:val="Heading2Char"/>
        </w:rPr>
        <w:t>Secretary Report</w:t>
      </w:r>
      <w:r>
        <w:rPr>
          <w:rFonts w:ascii="Arial" w:hAnsi="Arial" w:cs="Arial"/>
        </w:rPr>
        <w:t xml:space="preserve"> </w:t>
      </w:r>
    </w:p>
    <w:p w14:paraId="53782365" w14:textId="0BB789AB" w:rsidR="00E82CDE" w:rsidRDefault="00753DF9" w:rsidP="007E61CE">
      <w:pPr>
        <w:pStyle w:val="Heading2"/>
        <w:rPr>
          <w:rFonts w:ascii="Arial" w:eastAsiaTheme="minorHAnsi" w:hAnsi="Arial" w:cs="Arial"/>
          <w:b w:val="0"/>
          <w:color w:val="000000"/>
          <w:sz w:val="24"/>
          <w:szCs w:val="24"/>
        </w:rPr>
      </w:pPr>
      <w:r>
        <w:t>PCA NSW Councillor’s Report</w:t>
      </w:r>
      <w:r w:rsidR="005579ED">
        <w:t xml:space="preserve"> </w:t>
      </w:r>
      <w:r w:rsidR="00A804EF" w:rsidRPr="00A804EF">
        <w:rPr>
          <w:rFonts w:ascii="Arial" w:eastAsiaTheme="minorHAnsi" w:hAnsi="Arial" w:cs="Arial"/>
          <w:b w:val="0"/>
          <w:color w:val="000000"/>
          <w:sz w:val="24"/>
          <w:szCs w:val="24"/>
        </w:rPr>
        <w:t>(</w:t>
      </w:r>
      <w:r w:rsidR="00702EBD">
        <w:rPr>
          <w:rFonts w:ascii="Arial" w:eastAsiaTheme="minorHAnsi" w:hAnsi="Arial" w:cs="Arial"/>
          <w:b w:val="0"/>
          <w:color w:val="000000"/>
          <w:sz w:val="24"/>
          <w:szCs w:val="24"/>
        </w:rPr>
        <w:t>Hilary Fletcher</w:t>
      </w:r>
      <w:r w:rsidR="00A804EF" w:rsidRPr="00A804EF">
        <w:rPr>
          <w:rFonts w:ascii="Arial" w:eastAsiaTheme="minorHAnsi" w:hAnsi="Arial" w:cs="Arial"/>
          <w:b w:val="0"/>
          <w:color w:val="000000"/>
          <w:sz w:val="24"/>
          <w:szCs w:val="24"/>
        </w:rPr>
        <w:t xml:space="preserve"> &amp; </w:t>
      </w:r>
      <w:r w:rsidR="002E5191">
        <w:rPr>
          <w:rFonts w:ascii="Arial" w:eastAsiaTheme="minorHAnsi" w:hAnsi="Arial" w:cs="Arial"/>
          <w:b w:val="0"/>
          <w:color w:val="000000"/>
          <w:sz w:val="24"/>
          <w:szCs w:val="24"/>
        </w:rPr>
        <w:t>Shauna Haipola</w:t>
      </w:r>
      <w:r w:rsidR="00A804EF" w:rsidRPr="00A804EF">
        <w:rPr>
          <w:rFonts w:ascii="Arial" w:eastAsiaTheme="minorHAnsi" w:hAnsi="Arial" w:cs="Arial"/>
          <w:b w:val="0"/>
          <w:color w:val="000000"/>
          <w:sz w:val="24"/>
          <w:szCs w:val="24"/>
        </w:rPr>
        <w:t>)</w:t>
      </w:r>
    </w:p>
    <w:p w14:paraId="2AE01FFE" w14:textId="77777777" w:rsidR="00540696" w:rsidRDefault="00540696" w:rsidP="00695225">
      <w:pPr>
        <w:pStyle w:val="Default"/>
        <w:rPr>
          <w:rStyle w:val="Heading2Char"/>
        </w:rPr>
      </w:pPr>
    </w:p>
    <w:p w14:paraId="35E7EEC5" w14:textId="0901F284" w:rsidR="00753DF9" w:rsidRDefault="00753DF9" w:rsidP="00753DF9">
      <w:pPr>
        <w:pStyle w:val="Default"/>
        <w:rPr>
          <w:rFonts w:ascii="Arial" w:hAnsi="Arial" w:cs="Arial"/>
        </w:rPr>
      </w:pPr>
      <w:bookmarkStart w:id="0" w:name="_GoBack"/>
      <w:bookmarkEnd w:id="0"/>
      <w:r>
        <w:rPr>
          <w:rStyle w:val="Heading2Char"/>
        </w:rPr>
        <w:t>EPMG Delegate Report</w:t>
      </w:r>
      <w:r w:rsidR="005579ED">
        <w:rPr>
          <w:rStyle w:val="Heading2Char"/>
        </w:rPr>
        <w:t xml:space="preserve"> </w:t>
      </w:r>
      <w:r w:rsidR="005579ED" w:rsidRPr="005579ED">
        <w:rPr>
          <w:rFonts w:ascii="Arial" w:hAnsi="Arial" w:cs="Arial"/>
          <w:bCs/>
        </w:rPr>
        <w:t>(</w:t>
      </w:r>
      <w:r w:rsidR="00AE35C1">
        <w:rPr>
          <w:rFonts w:ascii="Arial" w:hAnsi="Arial" w:cs="Arial"/>
          <w:bCs/>
        </w:rPr>
        <w:t xml:space="preserve"> </w:t>
      </w:r>
      <w:r w:rsidR="005579ED" w:rsidRPr="005579ED">
        <w:rPr>
          <w:rFonts w:ascii="Arial" w:hAnsi="Arial" w:cs="Arial"/>
          <w:bCs/>
        </w:rPr>
        <w:t>)</w:t>
      </w:r>
    </w:p>
    <w:p w14:paraId="1DBFD256" w14:textId="18425E75" w:rsidR="000F0541" w:rsidRPr="005579ED" w:rsidRDefault="00753DF9" w:rsidP="00DA2E77">
      <w:pPr>
        <w:pStyle w:val="Heading2"/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</w:pPr>
      <w:r>
        <w:lastRenderedPageBreak/>
        <w:t>Publicity Officer’s Report</w:t>
      </w:r>
      <w:r w:rsidR="005579ED">
        <w:t xml:space="preserve"> </w:t>
      </w:r>
      <w:r w:rsidR="005579ED" w:rsidRPr="005579ED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(</w:t>
      </w:r>
      <w:r w:rsidR="002E5191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Nat Smith</w:t>
      </w:r>
      <w:r w:rsidR="005579ED" w:rsidRPr="005579ED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)</w:t>
      </w:r>
    </w:p>
    <w:p w14:paraId="62F4EDC1" w14:textId="394EFD77" w:rsidR="00753DF9" w:rsidRDefault="00753DF9" w:rsidP="00753DF9">
      <w:pPr>
        <w:pStyle w:val="Heading2"/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</w:pPr>
      <w:r>
        <w:t>Equipment Officer’s Report</w:t>
      </w:r>
      <w:r w:rsidR="005579ED">
        <w:t xml:space="preserve"> </w:t>
      </w:r>
      <w:r w:rsidR="005579ED" w:rsidRPr="005579ED">
        <w:rPr>
          <w:rFonts w:ascii="Arial" w:eastAsiaTheme="minorHAnsi" w:hAnsi="Arial" w:cs="Arial"/>
          <w:b w:val="0"/>
          <w:bCs w:val="0"/>
          <w:color w:val="000000"/>
          <w:sz w:val="24"/>
          <w:szCs w:val="24"/>
        </w:rPr>
        <w:t>(Mark Thorek)</w:t>
      </w:r>
    </w:p>
    <w:p w14:paraId="265E9F6A" w14:textId="77777777" w:rsidR="00133EC0" w:rsidRPr="00133EC0" w:rsidRDefault="00133EC0" w:rsidP="00133EC0"/>
    <w:p w14:paraId="0724CE52" w14:textId="77777777" w:rsidR="00753DF9" w:rsidRDefault="00753DF9" w:rsidP="00753DF9">
      <w:pPr>
        <w:pStyle w:val="Heading2"/>
      </w:pPr>
      <w:r>
        <w:t>Club’s Reports</w:t>
      </w:r>
    </w:p>
    <w:p w14:paraId="2A0BE27A" w14:textId="77777777" w:rsidR="000156A4" w:rsidRDefault="000156A4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  <w:sectPr w:rsidR="000156A4" w:rsidSect="000156A4">
          <w:type w:val="continuous"/>
          <w:pgSz w:w="12406" w:h="16838"/>
          <w:pgMar w:top="720" w:right="720" w:bottom="720" w:left="720" w:header="720" w:footer="720" w:gutter="0"/>
          <w:cols w:space="720"/>
          <w:noEndnote/>
          <w:docGrid w:linePitch="299"/>
        </w:sectPr>
      </w:pPr>
    </w:p>
    <w:p w14:paraId="24FC2F20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>Belconnen –</w:t>
      </w:r>
    </w:p>
    <w:p w14:paraId="79A89911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Bungendore – </w:t>
      </w:r>
    </w:p>
    <w:p w14:paraId="54051517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Burra – </w:t>
      </w:r>
    </w:p>
    <w:p w14:paraId="6206ED31" w14:textId="54F3FEAA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5579ED">
        <w:rPr>
          <w:rFonts w:ascii="Arial" w:hAnsi="Arial" w:cs="Arial"/>
          <w:sz w:val="24"/>
          <w:szCs w:val="24"/>
          <w:lang w:val="de-DE"/>
        </w:rPr>
        <w:t xml:space="preserve">Canberra Lakes – </w:t>
      </w:r>
    </w:p>
    <w:p w14:paraId="3EC668D6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CRC – </w:t>
      </w:r>
    </w:p>
    <w:p w14:paraId="5CB0B321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Geary’s Gap – </w:t>
      </w:r>
    </w:p>
    <w:p w14:paraId="01D4ED95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Hall – </w:t>
      </w:r>
    </w:p>
    <w:p w14:paraId="60AB1284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Kambah – </w:t>
      </w:r>
    </w:p>
    <w:p w14:paraId="1DF2444C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Michelago – </w:t>
      </w:r>
    </w:p>
    <w:p w14:paraId="7232E921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Murrumbateman – </w:t>
      </w:r>
    </w:p>
    <w:p w14:paraId="262688CE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Queanbeyan – </w:t>
      </w:r>
    </w:p>
    <w:p w14:paraId="2F5B1D61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Sutton – </w:t>
      </w:r>
    </w:p>
    <w:p w14:paraId="5582E435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Wamboin – </w:t>
      </w:r>
    </w:p>
    <w:p w14:paraId="1979BA85" w14:textId="77777777" w:rsidR="00753DF9" w:rsidRPr="005579ED" w:rsidRDefault="00753DF9" w:rsidP="00753DF9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79ED">
        <w:rPr>
          <w:rFonts w:ascii="Arial" w:hAnsi="Arial" w:cs="Arial"/>
          <w:sz w:val="24"/>
          <w:szCs w:val="24"/>
        </w:rPr>
        <w:t xml:space="preserve">Yass – </w:t>
      </w:r>
    </w:p>
    <w:p w14:paraId="6DF53E0E" w14:textId="77777777" w:rsidR="000156A4" w:rsidRDefault="000156A4" w:rsidP="0085302C">
      <w:pPr>
        <w:pStyle w:val="Heading2"/>
        <w:sectPr w:rsidR="000156A4" w:rsidSect="000156A4">
          <w:type w:val="continuous"/>
          <w:pgSz w:w="12406" w:h="16838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14:paraId="745A92B3" w14:textId="77777777" w:rsidR="00695225" w:rsidRDefault="00695225" w:rsidP="000F0541">
      <w:pPr>
        <w:pStyle w:val="Default"/>
        <w:rPr>
          <w:rFonts w:ascii="Arial" w:hAnsi="Arial" w:cs="Arial"/>
          <w:b/>
        </w:rPr>
      </w:pPr>
    </w:p>
    <w:p w14:paraId="6B74EC80" w14:textId="77777777" w:rsidR="00632198" w:rsidRPr="00632198" w:rsidRDefault="00632198" w:rsidP="00632198"/>
    <w:p w14:paraId="6E96CFBD" w14:textId="452E71A4" w:rsidR="0081755C" w:rsidRDefault="0081755C" w:rsidP="0081755C">
      <w:pPr>
        <w:pStyle w:val="Heading2"/>
      </w:pPr>
      <w:r w:rsidRPr="009D45B4">
        <w:t xml:space="preserve">General Business </w:t>
      </w:r>
    </w:p>
    <w:p w14:paraId="5B85FBC6" w14:textId="034A2491" w:rsidR="0081755C" w:rsidRPr="0051263A" w:rsidRDefault="009C3A8A" w:rsidP="000F0541">
      <w:pPr>
        <w:pStyle w:val="Default"/>
        <w:rPr>
          <w:rFonts w:ascii="Arial" w:hAnsi="Arial" w:cs="Arial"/>
        </w:rPr>
      </w:pPr>
      <w:r w:rsidRPr="0051263A">
        <w:rPr>
          <w:rFonts w:ascii="Arial" w:hAnsi="Arial" w:cs="Arial"/>
        </w:rPr>
        <w:t>COVID-19 Update NSW/ACT</w:t>
      </w:r>
    </w:p>
    <w:p w14:paraId="4E6974AA" w14:textId="3D0F7973" w:rsidR="009C3A8A" w:rsidRPr="0051263A" w:rsidRDefault="009C3A8A" w:rsidP="000F0541">
      <w:pPr>
        <w:pStyle w:val="Default"/>
        <w:rPr>
          <w:rFonts w:ascii="Arial" w:hAnsi="Arial" w:cs="Arial"/>
        </w:rPr>
      </w:pPr>
      <w:r w:rsidRPr="0051263A">
        <w:rPr>
          <w:rFonts w:ascii="Arial" w:hAnsi="Arial" w:cs="Arial"/>
        </w:rPr>
        <w:t>Z16 MG Championships update</w:t>
      </w:r>
    </w:p>
    <w:p w14:paraId="15B315A2" w14:textId="791C4F9D" w:rsidR="009C3A8A" w:rsidRPr="0051263A" w:rsidRDefault="009C3A8A" w:rsidP="000F0541">
      <w:pPr>
        <w:pStyle w:val="Default"/>
        <w:rPr>
          <w:rFonts w:ascii="Arial" w:hAnsi="Arial" w:cs="Arial"/>
        </w:rPr>
      </w:pPr>
      <w:r w:rsidRPr="0051263A">
        <w:rPr>
          <w:rFonts w:ascii="Arial" w:hAnsi="Arial" w:cs="Arial"/>
        </w:rPr>
        <w:t>Gear check certificate course</w:t>
      </w:r>
    </w:p>
    <w:p w14:paraId="02720F14" w14:textId="28322A63" w:rsidR="009C3A8A" w:rsidRDefault="009C3A8A" w:rsidP="000F0541">
      <w:pPr>
        <w:pStyle w:val="Default"/>
        <w:rPr>
          <w:rFonts w:ascii="Arial" w:hAnsi="Arial" w:cs="Arial"/>
          <w:b/>
        </w:rPr>
      </w:pPr>
    </w:p>
    <w:p w14:paraId="2790DC6A" w14:textId="7B64926D" w:rsidR="0051263A" w:rsidRDefault="0051263A" w:rsidP="000F0541">
      <w:pPr>
        <w:pStyle w:val="Default"/>
        <w:rPr>
          <w:rFonts w:ascii="Arial" w:hAnsi="Arial" w:cs="Arial"/>
          <w:b/>
        </w:rPr>
      </w:pPr>
    </w:p>
    <w:p w14:paraId="5C5265D5" w14:textId="77777777" w:rsidR="0051263A" w:rsidRDefault="0051263A" w:rsidP="000F0541">
      <w:pPr>
        <w:pStyle w:val="Default"/>
        <w:rPr>
          <w:rFonts w:ascii="Arial" w:hAnsi="Arial" w:cs="Arial"/>
          <w:b/>
        </w:rPr>
      </w:pPr>
    </w:p>
    <w:p w14:paraId="187A7347" w14:textId="3CC2A0A0" w:rsidR="00564F73" w:rsidRPr="0047508E" w:rsidRDefault="00FC4D35" w:rsidP="00FC4D35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</w:rPr>
        <w:t>Next Meeting date</w:t>
      </w:r>
      <w:r w:rsidR="00A20615">
        <w:rPr>
          <w:rFonts w:ascii="Arial" w:hAnsi="Arial" w:cs="Arial"/>
          <w:b/>
        </w:rPr>
        <w:t xml:space="preserve">: </w:t>
      </w:r>
      <w:r w:rsidR="00503137">
        <w:rPr>
          <w:rFonts w:ascii="Arial" w:hAnsi="Arial" w:cs="Arial"/>
          <w:b/>
        </w:rPr>
        <w:t xml:space="preserve"> </w:t>
      </w:r>
      <w:r w:rsidR="00AE35C1">
        <w:rPr>
          <w:rFonts w:ascii="Arial" w:hAnsi="Arial" w:cs="Arial"/>
          <w:b/>
        </w:rPr>
        <w:t xml:space="preserve"> </w:t>
      </w:r>
      <w:r w:rsidR="009C3A8A">
        <w:rPr>
          <w:rFonts w:ascii="Arial" w:hAnsi="Arial" w:cs="Arial"/>
          <w:b/>
        </w:rPr>
        <w:t>16 September 2020</w:t>
      </w:r>
    </w:p>
    <w:p w14:paraId="02CD7134" w14:textId="6514268D" w:rsidR="00BB3C8E" w:rsidRDefault="00564F73" w:rsidP="000F0541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0F7CB9">
        <w:rPr>
          <w:rFonts w:ascii="Arial" w:hAnsi="Arial" w:cs="Arial"/>
          <w:b/>
        </w:rPr>
        <w:t xml:space="preserve">losure: </w:t>
      </w:r>
    </w:p>
    <w:p w14:paraId="5007F12A" w14:textId="1B95582E" w:rsidR="00F862BD" w:rsidRDefault="00F862BD">
      <w:pPr>
        <w:rPr>
          <w:rFonts w:ascii="Arial" w:hAnsi="Arial" w:cs="Arial"/>
          <w:b/>
          <w:color w:val="000000"/>
          <w:sz w:val="24"/>
          <w:szCs w:val="24"/>
        </w:rPr>
      </w:pPr>
    </w:p>
    <w:sectPr w:rsidR="00F862BD" w:rsidSect="000156A4">
      <w:type w:val="continuous"/>
      <w:pgSz w:w="12406" w:h="16838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97E3C" w14:textId="77777777" w:rsidR="00B76A21" w:rsidRDefault="00B76A21" w:rsidP="00134362">
      <w:pPr>
        <w:spacing w:after="0" w:line="240" w:lineRule="auto"/>
      </w:pPr>
      <w:r>
        <w:separator/>
      </w:r>
    </w:p>
  </w:endnote>
  <w:endnote w:type="continuationSeparator" w:id="0">
    <w:p w14:paraId="5138B9DD" w14:textId="77777777" w:rsidR="00B76A21" w:rsidRDefault="00B76A21" w:rsidP="0013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ABE84" w14:textId="77777777" w:rsidR="00B76A21" w:rsidRDefault="00B76A21" w:rsidP="00134362">
      <w:pPr>
        <w:spacing w:after="0" w:line="240" w:lineRule="auto"/>
      </w:pPr>
      <w:r>
        <w:separator/>
      </w:r>
    </w:p>
  </w:footnote>
  <w:footnote w:type="continuationSeparator" w:id="0">
    <w:p w14:paraId="1567BBE0" w14:textId="77777777" w:rsidR="00B76A21" w:rsidRDefault="00B76A21" w:rsidP="0013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1DAA"/>
    <w:multiLevelType w:val="hybridMultilevel"/>
    <w:tmpl w:val="95241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5402E"/>
    <w:multiLevelType w:val="hybridMultilevel"/>
    <w:tmpl w:val="CB422F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D6B29"/>
    <w:multiLevelType w:val="hybridMultilevel"/>
    <w:tmpl w:val="952AF2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176F5"/>
    <w:multiLevelType w:val="multilevel"/>
    <w:tmpl w:val="DD4661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3F3D98"/>
    <w:multiLevelType w:val="hybridMultilevel"/>
    <w:tmpl w:val="3D30B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80CD1"/>
    <w:multiLevelType w:val="multilevel"/>
    <w:tmpl w:val="D0C46A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675522"/>
    <w:multiLevelType w:val="hybridMultilevel"/>
    <w:tmpl w:val="63926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90C7E"/>
    <w:multiLevelType w:val="hybridMultilevel"/>
    <w:tmpl w:val="C5BC367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A4202"/>
    <w:multiLevelType w:val="multilevel"/>
    <w:tmpl w:val="FA5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05E04"/>
    <w:multiLevelType w:val="hybridMultilevel"/>
    <w:tmpl w:val="3A065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2193"/>
    <w:multiLevelType w:val="hybridMultilevel"/>
    <w:tmpl w:val="AB5C6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92BE2"/>
    <w:multiLevelType w:val="hybridMultilevel"/>
    <w:tmpl w:val="4C000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970C6"/>
    <w:multiLevelType w:val="hybridMultilevel"/>
    <w:tmpl w:val="593A9E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7DA3"/>
    <w:multiLevelType w:val="multilevel"/>
    <w:tmpl w:val="4A809E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2B789D"/>
    <w:multiLevelType w:val="hybridMultilevel"/>
    <w:tmpl w:val="315AD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90498"/>
    <w:multiLevelType w:val="hybridMultilevel"/>
    <w:tmpl w:val="B4C45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E71DD"/>
    <w:multiLevelType w:val="hybridMultilevel"/>
    <w:tmpl w:val="FF642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B5064"/>
    <w:multiLevelType w:val="hybridMultilevel"/>
    <w:tmpl w:val="0002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41B10"/>
    <w:multiLevelType w:val="multilevel"/>
    <w:tmpl w:val="C8F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A372B0"/>
    <w:multiLevelType w:val="hybridMultilevel"/>
    <w:tmpl w:val="818EB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318D2"/>
    <w:multiLevelType w:val="hybridMultilevel"/>
    <w:tmpl w:val="D7B28A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E3F85"/>
    <w:multiLevelType w:val="multilevel"/>
    <w:tmpl w:val="0616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9A3EF4"/>
    <w:multiLevelType w:val="hybridMultilevel"/>
    <w:tmpl w:val="AB5C6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F5F01"/>
    <w:multiLevelType w:val="hybridMultilevel"/>
    <w:tmpl w:val="E6747256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4" w15:restartNumberingAfterBreak="0">
    <w:nsid w:val="4AB24201"/>
    <w:multiLevelType w:val="hybridMultilevel"/>
    <w:tmpl w:val="D40EA1F4"/>
    <w:lvl w:ilvl="0" w:tplc="0C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5" w15:restartNumberingAfterBreak="0">
    <w:nsid w:val="4F1A5D4E"/>
    <w:multiLevelType w:val="hybridMultilevel"/>
    <w:tmpl w:val="AB3EFD9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162E1C"/>
    <w:multiLevelType w:val="multilevel"/>
    <w:tmpl w:val="57B05D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104132"/>
    <w:multiLevelType w:val="hybridMultilevel"/>
    <w:tmpl w:val="B8343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1171"/>
    <w:multiLevelType w:val="hybridMultilevel"/>
    <w:tmpl w:val="B7CEF5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9" w15:restartNumberingAfterBreak="0">
    <w:nsid w:val="6E964BA0"/>
    <w:multiLevelType w:val="hybridMultilevel"/>
    <w:tmpl w:val="26783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67A49"/>
    <w:multiLevelType w:val="hybridMultilevel"/>
    <w:tmpl w:val="FA88BB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40F2E"/>
    <w:multiLevelType w:val="hybridMultilevel"/>
    <w:tmpl w:val="F8CA1A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193B8B"/>
    <w:multiLevelType w:val="hybridMultilevel"/>
    <w:tmpl w:val="F4CA9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C71EC"/>
    <w:multiLevelType w:val="hybridMultilevel"/>
    <w:tmpl w:val="8A9E5E3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DB60AFF"/>
    <w:multiLevelType w:val="hybridMultilevel"/>
    <w:tmpl w:val="A8BCB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E6E05"/>
    <w:multiLevelType w:val="hybridMultilevel"/>
    <w:tmpl w:val="A18AB636"/>
    <w:lvl w:ilvl="0" w:tplc="0C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15"/>
  </w:num>
  <w:num w:numId="4">
    <w:abstractNumId w:val="12"/>
  </w:num>
  <w:num w:numId="5">
    <w:abstractNumId w:val="19"/>
  </w:num>
  <w:num w:numId="6">
    <w:abstractNumId w:val="16"/>
  </w:num>
  <w:num w:numId="7">
    <w:abstractNumId w:val="23"/>
  </w:num>
  <w:num w:numId="8">
    <w:abstractNumId w:val="32"/>
  </w:num>
  <w:num w:numId="9">
    <w:abstractNumId w:val="4"/>
  </w:num>
  <w:num w:numId="10">
    <w:abstractNumId w:val="1"/>
  </w:num>
  <w:num w:numId="11">
    <w:abstractNumId w:val="27"/>
  </w:num>
  <w:num w:numId="12">
    <w:abstractNumId w:val="6"/>
  </w:num>
  <w:num w:numId="13">
    <w:abstractNumId w:val="0"/>
  </w:num>
  <w:num w:numId="14">
    <w:abstractNumId w:val="28"/>
  </w:num>
  <w:num w:numId="15">
    <w:abstractNumId w:val="17"/>
  </w:num>
  <w:num w:numId="16">
    <w:abstractNumId w:val="13"/>
  </w:num>
  <w:num w:numId="17">
    <w:abstractNumId w:val="5"/>
  </w:num>
  <w:num w:numId="18">
    <w:abstractNumId w:val="21"/>
  </w:num>
  <w:num w:numId="19">
    <w:abstractNumId w:val="18"/>
  </w:num>
  <w:num w:numId="20">
    <w:abstractNumId w:val="11"/>
  </w:num>
  <w:num w:numId="21">
    <w:abstractNumId w:val="35"/>
  </w:num>
  <w:num w:numId="22">
    <w:abstractNumId w:val="34"/>
  </w:num>
  <w:num w:numId="23">
    <w:abstractNumId w:val="14"/>
  </w:num>
  <w:num w:numId="24">
    <w:abstractNumId w:val="7"/>
  </w:num>
  <w:num w:numId="25">
    <w:abstractNumId w:val="31"/>
  </w:num>
  <w:num w:numId="26">
    <w:abstractNumId w:val="8"/>
  </w:num>
  <w:num w:numId="27">
    <w:abstractNumId w:val="29"/>
  </w:num>
  <w:num w:numId="28">
    <w:abstractNumId w:val="20"/>
  </w:num>
  <w:num w:numId="29">
    <w:abstractNumId w:val="2"/>
  </w:num>
  <w:num w:numId="30">
    <w:abstractNumId w:val="30"/>
  </w:num>
  <w:num w:numId="31">
    <w:abstractNumId w:val="24"/>
  </w:num>
  <w:num w:numId="32">
    <w:abstractNumId w:val="10"/>
  </w:num>
  <w:num w:numId="33">
    <w:abstractNumId w:val="3"/>
  </w:num>
  <w:num w:numId="34">
    <w:abstractNumId w:val="26"/>
  </w:num>
  <w:num w:numId="35">
    <w:abstractNumId w:val="22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C7C31CB-84A7-4147-8547-585C4B034908}"/>
    <w:docVar w:name="dgnword-eventsink" w:val="131611360"/>
  </w:docVars>
  <w:rsids>
    <w:rsidRoot w:val="00360576"/>
    <w:rsid w:val="000156A4"/>
    <w:rsid w:val="00015D9E"/>
    <w:rsid w:val="00025153"/>
    <w:rsid w:val="00025CBA"/>
    <w:rsid w:val="00026FE0"/>
    <w:rsid w:val="00032125"/>
    <w:rsid w:val="000341BA"/>
    <w:rsid w:val="00040CA7"/>
    <w:rsid w:val="00041B19"/>
    <w:rsid w:val="00065326"/>
    <w:rsid w:val="00072DAC"/>
    <w:rsid w:val="0007347D"/>
    <w:rsid w:val="000857A2"/>
    <w:rsid w:val="0009496B"/>
    <w:rsid w:val="000A1873"/>
    <w:rsid w:val="000A7332"/>
    <w:rsid w:val="000D2D5C"/>
    <w:rsid w:val="000F0541"/>
    <w:rsid w:val="000F1BC9"/>
    <w:rsid w:val="000F4A5E"/>
    <w:rsid w:val="000F7CB9"/>
    <w:rsid w:val="001027BB"/>
    <w:rsid w:val="001135B4"/>
    <w:rsid w:val="001201CE"/>
    <w:rsid w:val="0012526A"/>
    <w:rsid w:val="001308AC"/>
    <w:rsid w:val="00133EC0"/>
    <w:rsid w:val="00134362"/>
    <w:rsid w:val="00141480"/>
    <w:rsid w:val="00144024"/>
    <w:rsid w:val="00145A5E"/>
    <w:rsid w:val="00162966"/>
    <w:rsid w:val="001719F7"/>
    <w:rsid w:val="00181F21"/>
    <w:rsid w:val="00192412"/>
    <w:rsid w:val="0019437B"/>
    <w:rsid w:val="001A0537"/>
    <w:rsid w:val="001B005C"/>
    <w:rsid w:val="001B03D9"/>
    <w:rsid w:val="001B13FD"/>
    <w:rsid w:val="001B3232"/>
    <w:rsid w:val="001C2F39"/>
    <w:rsid w:val="001C308A"/>
    <w:rsid w:val="001C3E2B"/>
    <w:rsid w:val="001C553A"/>
    <w:rsid w:val="001C6934"/>
    <w:rsid w:val="001E0B23"/>
    <w:rsid w:val="001F773B"/>
    <w:rsid w:val="00204120"/>
    <w:rsid w:val="002119CB"/>
    <w:rsid w:val="00220300"/>
    <w:rsid w:val="0022201E"/>
    <w:rsid w:val="0022468D"/>
    <w:rsid w:val="00230846"/>
    <w:rsid w:val="0023439E"/>
    <w:rsid w:val="00235C2A"/>
    <w:rsid w:val="002377D5"/>
    <w:rsid w:val="00237AE4"/>
    <w:rsid w:val="002640C9"/>
    <w:rsid w:val="00266347"/>
    <w:rsid w:val="002671BC"/>
    <w:rsid w:val="00267511"/>
    <w:rsid w:val="00273810"/>
    <w:rsid w:val="0027466A"/>
    <w:rsid w:val="002760E7"/>
    <w:rsid w:val="00284248"/>
    <w:rsid w:val="00290458"/>
    <w:rsid w:val="002A1A62"/>
    <w:rsid w:val="002A5502"/>
    <w:rsid w:val="002A6E44"/>
    <w:rsid w:val="002B2A1C"/>
    <w:rsid w:val="002C4708"/>
    <w:rsid w:val="002D7960"/>
    <w:rsid w:val="002E2DF6"/>
    <w:rsid w:val="002E5191"/>
    <w:rsid w:val="002F0DA3"/>
    <w:rsid w:val="002F17D0"/>
    <w:rsid w:val="002F1F31"/>
    <w:rsid w:val="00304749"/>
    <w:rsid w:val="00310049"/>
    <w:rsid w:val="003116CF"/>
    <w:rsid w:val="00331C23"/>
    <w:rsid w:val="00335404"/>
    <w:rsid w:val="003357A8"/>
    <w:rsid w:val="00335F71"/>
    <w:rsid w:val="003426CD"/>
    <w:rsid w:val="00342F08"/>
    <w:rsid w:val="00360576"/>
    <w:rsid w:val="00366F3E"/>
    <w:rsid w:val="00371390"/>
    <w:rsid w:val="00376006"/>
    <w:rsid w:val="00383F45"/>
    <w:rsid w:val="003865BA"/>
    <w:rsid w:val="00392DA5"/>
    <w:rsid w:val="003934E4"/>
    <w:rsid w:val="003A52D2"/>
    <w:rsid w:val="003C0AFA"/>
    <w:rsid w:val="003C4406"/>
    <w:rsid w:val="003D2067"/>
    <w:rsid w:val="003D2E25"/>
    <w:rsid w:val="003F2322"/>
    <w:rsid w:val="004029CD"/>
    <w:rsid w:val="0041412C"/>
    <w:rsid w:val="004161CB"/>
    <w:rsid w:val="00423047"/>
    <w:rsid w:val="00426154"/>
    <w:rsid w:val="00453A98"/>
    <w:rsid w:val="004565EC"/>
    <w:rsid w:val="00461229"/>
    <w:rsid w:val="00467A6E"/>
    <w:rsid w:val="0047508E"/>
    <w:rsid w:val="00480F97"/>
    <w:rsid w:val="00485570"/>
    <w:rsid w:val="00497318"/>
    <w:rsid w:val="004A6A4A"/>
    <w:rsid w:val="004C74B7"/>
    <w:rsid w:val="004C7719"/>
    <w:rsid w:val="004D1882"/>
    <w:rsid w:val="004D2B87"/>
    <w:rsid w:val="004E62DE"/>
    <w:rsid w:val="004F20C0"/>
    <w:rsid w:val="00503137"/>
    <w:rsid w:val="00505FDF"/>
    <w:rsid w:val="00507217"/>
    <w:rsid w:val="005115BE"/>
    <w:rsid w:val="0051263A"/>
    <w:rsid w:val="0051737E"/>
    <w:rsid w:val="005272B7"/>
    <w:rsid w:val="00540696"/>
    <w:rsid w:val="00546E50"/>
    <w:rsid w:val="005569A9"/>
    <w:rsid w:val="005579ED"/>
    <w:rsid w:val="00563EA1"/>
    <w:rsid w:val="00564E5C"/>
    <w:rsid w:val="00564F73"/>
    <w:rsid w:val="00565A89"/>
    <w:rsid w:val="005777F3"/>
    <w:rsid w:val="00583C57"/>
    <w:rsid w:val="00586F4A"/>
    <w:rsid w:val="005939C1"/>
    <w:rsid w:val="005A6C91"/>
    <w:rsid w:val="005B3B79"/>
    <w:rsid w:val="005C0262"/>
    <w:rsid w:val="005C2CE9"/>
    <w:rsid w:val="005C38F9"/>
    <w:rsid w:val="005C6553"/>
    <w:rsid w:val="005D038B"/>
    <w:rsid w:val="005E0A2A"/>
    <w:rsid w:val="005F0A34"/>
    <w:rsid w:val="005F0C4C"/>
    <w:rsid w:val="005F6462"/>
    <w:rsid w:val="00600D2D"/>
    <w:rsid w:val="006029A6"/>
    <w:rsid w:val="006104C9"/>
    <w:rsid w:val="00611631"/>
    <w:rsid w:val="006222FE"/>
    <w:rsid w:val="006241FE"/>
    <w:rsid w:val="00632198"/>
    <w:rsid w:val="00641FA8"/>
    <w:rsid w:val="00646B5F"/>
    <w:rsid w:val="0065509E"/>
    <w:rsid w:val="00674AA9"/>
    <w:rsid w:val="00675BFD"/>
    <w:rsid w:val="00695225"/>
    <w:rsid w:val="006958F0"/>
    <w:rsid w:val="006A08CC"/>
    <w:rsid w:val="006B6BE1"/>
    <w:rsid w:val="006D2689"/>
    <w:rsid w:val="006D2B71"/>
    <w:rsid w:val="006D60F1"/>
    <w:rsid w:val="006E55C8"/>
    <w:rsid w:val="006E6C0A"/>
    <w:rsid w:val="006F2876"/>
    <w:rsid w:val="007026AC"/>
    <w:rsid w:val="00702EBD"/>
    <w:rsid w:val="007039CD"/>
    <w:rsid w:val="00705E06"/>
    <w:rsid w:val="00705E40"/>
    <w:rsid w:val="00711FF5"/>
    <w:rsid w:val="0071342E"/>
    <w:rsid w:val="00716961"/>
    <w:rsid w:val="00724203"/>
    <w:rsid w:val="007242FA"/>
    <w:rsid w:val="0072711C"/>
    <w:rsid w:val="007271DF"/>
    <w:rsid w:val="00740537"/>
    <w:rsid w:val="00741804"/>
    <w:rsid w:val="00743976"/>
    <w:rsid w:val="00747B07"/>
    <w:rsid w:val="00751613"/>
    <w:rsid w:val="00753DF9"/>
    <w:rsid w:val="007562A6"/>
    <w:rsid w:val="00756C4C"/>
    <w:rsid w:val="0076165A"/>
    <w:rsid w:val="00763791"/>
    <w:rsid w:val="0079019E"/>
    <w:rsid w:val="00791426"/>
    <w:rsid w:val="00791BEB"/>
    <w:rsid w:val="0079290D"/>
    <w:rsid w:val="007A2016"/>
    <w:rsid w:val="007A5B1A"/>
    <w:rsid w:val="007B5BC8"/>
    <w:rsid w:val="007B63A9"/>
    <w:rsid w:val="007B7884"/>
    <w:rsid w:val="007C3F77"/>
    <w:rsid w:val="007C417B"/>
    <w:rsid w:val="007E155F"/>
    <w:rsid w:val="007E20FD"/>
    <w:rsid w:val="007E61CE"/>
    <w:rsid w:val="007F11E6"/>
    <w:rsid w:val="008030CF"/>
    <w:rsid w:val="00812079"/>
    <w:rsid w:val="00814926"/>
    <w:rsid w:val="00816DE5"/>
    <w:rsid w:val="0081755C"/>
    <w:rsid w:val="00824905"/>
    <w:rsid w:val="008339C3"/>
    <w:rsid w:val="00835A8A"/>
    <w:rsid w:val="00840041"/>
    <w:rsid w:val="00846A0A"/>
    <w:rsid w:val="0085302C"/>
    <w:rsid w:val="00853BCD"/>
    <w:rsid w:val="00862115"/>
    <w:rsid w:val="008628EE"/>
    <w:rsid w:val="008716D0"/>
    <w:rsid w:val="00883D66"/>
    <w:rsid w:val="00884587"/>
    <w:rsid w:val="00895B9A"/>
    <w:rsid w:val="0089659C"/>
    <w:rsid w:val="008A1FB9"/>
    <w:rsid w:val="008A4739"/>
    <w:rsid w:val="008A4FD9"/>
    <w:rsid w:val="008A5463"/>
    <w:rsid w:val="008B0488"/>
    <w:rsid w:val="008B39DE"/>
    <w:rsid w:val="008D0775"/>
    <w:rsid w:val="008E02A5"/>
    <w:rsid w:val="008E620C"/>
    <w:rsid w:val="008F4474"/>
    <w:rsid w:val="00902852"/>
    <w:rsid w:val="00905DDC"/>
    <w:rsid w:val="009105B9"/>
    <w:rsid w:val="00911DF5"/>
    <w:rsid w:val="009133CC"/>
    <w:rsid w:val="00922F4C"/>
    <w:rsid w:val="00924057"/>
    <w:rsid w:val="00924CFD"/>
    <w:rsid w:val="00933A60"/>
    <w:rsid w:val="009377D7"/>
    <w:rsid w:val="009610D9"/>
    <w:rsid w:val="0096265E"/>
    <w:rsid w:val="00965466"/>
    <w:rsid w:val="00970B56"/>
    <w:rsid w:val="00986729"/>
    <w:rsid w:val="00993D86"/>
    <w:rsid w:val="009952F0"/>
    <w:rsid w:val="009B1789"/>
    <w:rsid w:val="009C3A8A"/>
    <w:rsid w:val="009D45B4"/>
    <w:rsid w:val="009E6798"/>
    <w:rsid w:val="009F5EAC"/>
    <w:rsid w:val="00A00605"/>
    <w:rsid w:val="00A04E10"/>
    <w:rsid w:val="00A20615"/>
    <w:rsid w:val="00A24260"/>
    <w:rsid w:val="00A25DD6"/>
    <w:rsid w:val="00A2655A"/>
    <w:rsid w:val="00A333BD"/>
    <w:rsid w:val="00A33B3E"/>
    <w:rsid w:val="00A361E9"/>
    <w:rsid w:val="00A37B88"/>
    <w:rsid w:val="00A46922"/>
    <w:rsid w:val="00A532FA"/>
    <w:rsid w:val="00A56729"/>
    <w:rsid w:val="00A60E38"/>
    <w:rsid w:val="00A63D40"/>
    <w:rsid w:val="00A73A49"/>
    <w:rsid w:val="00A804EF"/>
    <w:rsid w:val="00A83066"/>
    <w:rsid w:val="00A83350"/>
    <w:rsid w:val="00A90AA4"/>
    <w:rsid w:val="00AA37D1"/>
    <w:rsid w:val="00AA3F36"/>
    <w:rsid w:val="00AB2675"/>
    <w:rsid w:val="00AC380C"/>
    <w:rsid w:val="00AC680C"/>
    <w:rsid w:val="00AE35C1"/>
    <w:rsid w:val="00AE5CDC"/>
    <w:rsid w:val="00AE6059"/>
    <w:rsid w:val="00AF0C5A"/>
    <w:rsid w:val="00AF46B8"/>
    <w:rsid w:val="00B04134"/>
    <w:rsid w:val="00B10173"/>
    <w:rsid w:val="00B13A42"/>
    <w:rsid w:val="00B1555C"/>
    <w:rsid w:val="00B15720"/>
    <w:rsid w:val="00B316E9"/>
    <w:rsid w:val="00B413BC"/>
    <w:rsid w:val="00B44B93"/>
    <w:rsid w:val="00B57FC1"/>
    <w:rsid w:val="00B600F1"/>
    <w:rsid w:val="00B640AE"/>
    <w:rsid w:val="00B6547E"/>
    <w:rsid w:val="00B757E6"/>
    <w:rsid w:val="00B76A21"/>
    <w:rsid w:val="00B85844"/>
    <w:rsid w:val="00B941FD"/>
    <w:rsid w:val="00BA1A41"/>
    <w:rsid w:val="00BA680D"/>
    <w:rsid w:val="00BB061C"/>
    <w:rsid w:val="00BB2970"/>
    <w:rsid w:val="00BB3C8E"/>
    <w:rsid w:val="00BB4DCF"/>
    <w:rsid w:val="00BC07DD"/>
    <w:rsid w:val="00BD4C3E"/>
    <w:rsid w:val="00BD6627"/>
    <w:rsid w:val="00BE5FCE"/>
    <w:rsid w:val="00C00E1D"/>
    <w:rsid w:val="00C037A7"/>
    <w:rsid w:val="00C051BE"/>
    <w:rsid w:val="00C054C5"/>
    <w:rsid w:val="00C06F5C"/>
    <w:rsid w:val="00C100A7"/>
    <w:rsid w:val="00C10787"/>
    <w:rsid w:val="00C261FA"/>
    <w:rsid w:val="00C32747"/>
    <w:rsid w:val="00C32AA0"/>
    <w:rsid w:val="00C32FCF"/>
    <w:rsid w:val="00C342AF"/>
    <w:rsid w:val="00C34C77"/>
    <w:rsid w:val="00C52B2C"/>
    <w:rsid w:val="00C569E3"/>
    <w:rsid w:val="00C70A7A"/>
    <w:rsid w:val="00C7191D"/>
    <w:rsid w:val="00C73A49"/>
    <w:rsid w:val="00C7561F"/>
    <w:rsid w:val="00C77F66"/>
    <w:rsid w:val="00C87FEA"/>
    <w:rsid w:val="00C90385"/>
    <w:rsid w:val="00C953F8"/>
    <w:rsid w:val="00CA29E8"/>
    <w:rsid w:val="00CA414D"/>
    <w:rsid w:val="00CB0C9A"/>
    <w:rsid w:val="00CB1EBA"/>
    <w:rsid w:val="00CB612E"/>
    <w:rsid w:val="00CC146D"/>
    <w:rsid w:val="00CD29B8"/>
    <w:rsid w:val="00CE2D5F"/>
    <w:rsid w:val="00CF0635"/>
    <w:rsid w:val="00CF1297"/>
    <w:rsid w:val="00CF63ED"/>
    <w:rsid w:val="00D013B4"/>
    <w:rsid w:val="00D023A1"/>
    <w:rsid w:val="00D05858"/>
    <w:rsid w:val="00D0592A"/>
    <w:rsid w:val="00D07D31"/>
    <w:rsid w:val="00D07F5B"/>
    <w:rsid w:val="00D167B1"/>
    <w:rsid w:val="00D20052"/>
    <w:rsid w:val="00D22540"/>
    <w:rsid w:val="00D34F94"/>
    <w:rsid w:val="00D40BB1"/>
    <w:rsid w:val="00D4117B"/>
    <w:rsid w:val="00D472EA"/>
    <w:rsid w:val="00D52B17"/>
    <w:rsid w:val="00D53D6D"/>
    <w:rsid w:val="00D55C6C"/>
    <w:rsid w:val="00D63094"/>
    <w:rsid w:val="00D64467"/>
    <w:rsid w:val="00D80417"/>
    <w:rsid w:val="00D90D3C"/>
    <w:rsid w:val="00D96755"/>
    <w:rsid w:val="00DA138C"/>
    <w:rsid w:val="00DA2E77"/>
    <w:rsid w:val="00DB2217"/>
    <w:rsid w:val="00DB5475"/>
    <w:rsid w:val="00DC7D14"/>
    <w:rsid w:val="00DD2D31"/>
    <w:rsid w:val="00DF05DC"/>
    <w:rsid w:val="00DF77C3"/>
    <w:rsid w:val="00E013DB"/>
    <w:rsid w:val="00E0688D"/>
    <w:rsid w:val="00E11B28"/>
    <w:rsid w:val="00E2447F"/>
    <w:rsid w:val="00E32B47"/>
    <w:rsid w:val="00E35FA3"/>
    <w:rsid w:val="00E55452"/>
    <w:rsid w:val="00E646F9"/>
    <w:rsid w:val="00E6641B"/>
    <w:rsid w:val="00E67F56"/>
    <w:rsid w:val="00E75D04"/>
    <w:rsid w:val="00E82CDE"/>
    <w:rsid w:val="00E843E6"/>
    <w:rsid w:val="00E916D8"/>
    <w:rsid w:val="00E92C4D"/>
    <w:rsid w:val="00E940D4"/>
    <w:rsid w:val="00E953D2"/>
    <w:rsid w:val="00EA4192"/>
    <w:rsid w:val="00EA7D8F"/>
    <w:rsid w:val="00EB0D74"/>
    <w:rsid w:val="00EB4981"/>
    <w:rsid w:val="00EB5AFE"/>
    <w:rsid w:val="00EC59F3"/>
    <w:rsid w:val="00ED644E"/>
    <w:rsid w:val="00EF19A9"/>
    <w:rsid w:val="00EF1DD6"/>
    <w:rsid w:val="00F05611"/>
    <w:rsid w:val="00F146ED"/>
    <w:rsid w:val="00F15B1E"/>
    <w:rsid w:val="00F21220"/>
    <w:rsid w:val="00F268FD"/>
    <w:rsid w:val="00F32C99"/>
    <w:rsid w:val="00F36482"/>
    <w:rsid w:val="00F4580D"/>
    <w:rsid w:val="00F500A8"/>
    <w:rsid w:val="00F500B9"/>
    <w:rsid w:val="00F525C5"/>
    <w:rsid w:val="00F56090"/>
    <w:rsid w:val="00F60319"/>
    <w:rsid w:val="00F73C35"/>
    <w:rsid w:val="00F75FC4"/>
    <w:rsid w:val="00F810FF"/>
    <w:rsid w:val="00F83BCD"/>
    <w:rsid w:val="00F85AC9"/>
    <w:rsid w:val="00F862BD"/>
    <w:rsid w:val="00FA39E7"/>
    <w:rsid w:val="00FB1567"/>
    <w:rsid w:val="00FB2C58"/>
    <w:rsid w:val="00FC3B93"/>
    <w:rsid w:val="00FC4D35"/>
    <w:rsid w:val="00FD7758"/>
    <w:rsid w:val="00FE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60FF074"/>
  <w15:docId w15:val="{15597791-3166-4B60-8155-A7A51A2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0FD"/>
  </w:style>
  <w:style w:type="paragraph" w:styleId="Heading1">
    <w:name w:val="heading 1"/>
    <w:basedOn w:val="Normal"/>
    <w:next w:val="Normal"/>
    <w:link w:val="Heading1Char"/>
    <w:uiPriority w:val="9"/>
    <w:qFormat/>
    <w:rsid w:val="00DA2E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2E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2E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52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5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C146D"/>
    <w:rPr>
      <w:b/>
      <w:bCs/>
    </w:rPr>
  </w:style>
  <w:style w:type="character" w:styleId="Emphasis">
    <w:name w:val="Emphasis"/>
    <w:basedOn w:val="DefaultParagraphFont"/>
    <w:uiPriority w:val="20"/>
    <w:qFormat/>
    <w:rsid w:val="00905DDC"/>
    <w:rPr>
      <w:i/>
      <w:iCs/>
    </w:rPr>
  </w:style>
  <w:style w:type="table" w:styleId="TableGrid">
    <w:name w:val="Table Grid"/>
    <w:basedOn w:val="TableNormal"/>
    <w:uiPriority w:val="59"/>
    <w:rsid w:val="009D4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C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048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32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3C4406"/>
  </w:style>
  <w:style w:type="character" w:customStyle="1" w:styleId="aqj">
    <w:name w:val="aqj"/>
    <w:basedOn w:val="DefaultParagraphFont"/>
    <w:rsid w:val="003C4406"/>
  </w:style>
  <w:style w:type="character" w:customStyle="1" w:styleId="Heading1Char">
    <w:name w:val="Heading 1 Char"/>
    <w:basedOn w:val="DefaultParagraphFont"/>
    <w:link w:val="Heading1"/>
    <w:uiPriority w:val="9"/>
    <w:rsid w:val="00DA2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2E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A2E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DA2E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2E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9377D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4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362"/>
  </w:style>
  <w:style w:type="paragraph" w:styleId="Footer">
    <w:name w:val="footer"/>
    <w:basedOn w:val="Normal"/>
    <w:link w:val="FooterChar"/>
    <w:uiPriority w:val="99"/>
    <w:unhideWhenUsed/>
    <w:rsid w:val="00134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362"/>
  </w:style>
  <w:style w:type="character" w:customStyle="1" w:styleId="m7261478572761620851960531722-06022017">
    <w:name w:val="m_7261478572761620851960531722-06022017"/>
    <w:basedOn w:val="DefaultParagraphFont"/>
    <w:rsid w:val="009105B9"/>
  </w:style>
  <w:style w:type="character" w:customStyle="1" w:styleId="m-4420854625697121933gmail-aqj">
    <w:name w:val="m_-4420854625697121933gmail-aqj"/>
    <w:basedOn w:val="DefaultParagraphFont"/>
    <w:rsid w:val="00F146ED"/>
  </w:style>
  <w:style w:type="character" w:customStyle="1" w:styleId="m-2247198838624443937064024602-20092017">
    <w:name w:val="m_-2247198838624443937064024602-20092017"/>
    <w:basedOn w:val="DefaultParagraphFont"/>
    <w:rsid w:val="003C0AFA"/>
  </w:style>
  <w:style w:type="character" w:customStyle="1" w:styleId="Heading4Char">
    <w:name w:val="Heading 4 Char"/>
    <w:basedOn w:val="DefaultParagraphFont"/>
    <w:link w:val="Heading4"/>
    <w:uiPriority w:val="9"/>
    <w:rsid w:val="003A52D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26CD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83C5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3C57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0208">
              <w:marLeft w:val="-600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5E5E5"/>
                <w:right w:val="none" w:sz="0" w:space="0" w:color="auto"/>
              </w:divBdr>
              <w:divsChild>
                <w:div w:id="158171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7920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42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00390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21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0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77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9630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84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699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882521">
                                              <w:marLeft w:val="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013676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98155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146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185743">
                                              <w:marLeft w:val="15"/>
                                              <w:marRight w:val="15"/>
                                              <w:marTop w:val="18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4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1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5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7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75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06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8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58275">
              <w:marLeft w:val="-600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5E5E5"/>
                <w:right w:val="none" w:sz="0" w:space="0" w:color="auto"/>
              </w:divBdr>
              <w:divsChild>
                <w:div w:id="69534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231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944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66931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3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3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7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82262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6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2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439062">
                                              <w:marLeft w:val="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421712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627221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65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760842">
                                              <w:marLeft w:val="15"/>
                                              <w:marRight w:val="15"/>
                                              <w:marTop w:val="18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2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8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1060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</dc:creator>
  <cp:lastModifiedBy>Cuthbertson, Toni</cp:lastModifiedBy>
  <cp:revision>3</cp:revision>
  <cp:lastPrinted>2020-03-18T00:09:00Z</cp:lastPrinted>
  <dcterms:created xsi:type="dcterms:W3CDTF">2020-07-10T02:22:00Z</dcterms:created>
  <dcterms:modified xsi:type="dcterms:W3CDTF">2020-07-10T02:22:00Z</dcterms:modified>
</cp:coreProperties>
</file>