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1D" w:rsidRDefault="004C1955">
      <w:r>
        <w:t xml:space="preserve">Gear Check Checklist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2242"/>
        <w:gridCol w:w="1355"/>
        <w:gridCol w:w="1359"/>
        <w:gridCol w:w="1356"/>
        <w:gridCol w:w="1359"/>
        <w:gridCol w:w="1359"/>
        <w:gridCol w:w="1356"/>
        <w:gridCol w:w="1359"/>
        <w:gridCol w:w="1359"/>
      </w:tblGrid>
      <w:tr w:rsidR="004C1955" w:rsidTr="004C1955">
        <w:tc>
          <w:tcPr>
            <w:tcW w:w="1107" w:type="pct"/>
            <w:gridSpan w:val="2"/>
          </w:tcPr>
          <w:p w:rsidR="004C1955" w:rsidRPr="004C1955" w:rsidRDefault="004C1955" w:rsidP="00B05D7D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Rider</w:t>
            </w:r>
          </w:p>
        </w:tc>
        <w:tc>
          <w:tcPr>
            <w:tcW w:w="486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1107" w:type="pct"/>
            <w:gridSpan w:val="2"/>
          </w:tcPr>
          <w:p w:rsidR="004C1955" w:rsidRPr="004C1955" w:rsidRDefault="004C1955" w:rsidP="00B05D7D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 xml:space="preserve">Horse </w:t>
            </w:r>
          </w:p>
        </w:tc>
        <w:tc>
          <w:tcPr>
            <w:tcW w:w="486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B05D7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 w:val="restart"/>
            <w:textDirection w:val="btLr"/>
          </w:tcPr>
          <w:p w:rsidR="004C1955" w:rsidRPr="004C1955" w:rsidRDefault="004C1955" w:rsidP="004C1955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Unmounted</w:t>
            </w: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Helmet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Jewellery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Boots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General uniform</w:t>
            </w:r>
            <w:r>
              <w:rPr>
                <w:rFonts w:ascii="Arial Narrow" w:hAnsi="Arial Narrow"/>
              </w:rPr>
              <w:t xml:space="preserve">/ collared short with sleeves 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Whip / Crop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Jump Vest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Chaps / Gaiters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Spurs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Bridle / Reins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Bit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Noseband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Saddle blanket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Stirrup Leathers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Martingale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Breastplate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Girth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 w:val="restart"/>
            <w:textDirection w:val="btLr"/>
          </w:tcPr>
          <w:p w:rsidR="004C1955" w:rsidRPr="004C1955" w:rsidRDefault="004C1955" w:rsidP="004C1955">
            <w:pPr>
              <w:ind w:left="113" w:right="113"/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 xml:space="preserve">Mounted </w:t>
            </w: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Saddle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Stirrup irons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Pr="004C1955" w:rsidRDefault="004C1955" w:rsidP="004C1955">
            <w:pPr>
              <w:rPr>
                <w:rFonts w:ascii="Arial Narrow" w:hAnsi="Arial Narrow"/>
              </w:rPr>
            </w:pPr>
            <w:r w:rsidRPr="004C1955">
              <w:rPr>
                <w:rFonts w:ascii="Arial Narrow" w:hAnsi="Arial Narrow"/>
              </w:rPr>
              <w:t>Girth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 w:val="restart"/>
            <w:textDirection w:val="btLr"/>
          </w:tcPr>
          <w:p w:rsidR="004C1955" w:rsidRPr="004C1955" w:rsidRDefault="004C1955" w:rsidP="004C1955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 </w:t>
            </w:r>
          </w:p>
        </w:tc>
        <w:tc>
          <w:tcPr>
            <w:tcW w:w="804" w:type="pct"/>
          </w:tcPr>
          <w:p w:rsidR="004C1955" w:rsidRDefault="004C1955" w:rsidP="004C19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Horse welfare </w:t>
            </w:r>
          </w:p>
          <w:p w:rsidR="004C1955" w:rsidRP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Default="004C1955" w:rsidP="004C19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Sun protection 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Default="004C1955" w:rsidP="004C19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Parent footwear 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1955" w:rsidTr="004C1955">
        <w:tc>
          <w:tcPr>
            <w:tcW w:w="303" w:type="pct"/>
            <w:vMerge/>
          </w:tcPr>
          <w:p w:rsidR="004C1955" w:rsidRDefault="004C1955" w:rsidP="004C1955">
            <w:pPr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:rsidR="004C1955" w:rsidRDefault="004C1955" w:rsidP="004C19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Safety information </w:t>
            </w: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" w:type="pct"/>
          </w:tcPr>
          <w:p w:rsidR="004C1955" w:rsidRDefault="004C1955" w:rsidP="004C19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C1955" w:rsidRDefault="004C1955"/>
    <w:sectPr w:rsidR="004C1955" w:rsidSect="004C1955">
      <w:footerReference w:type="default" r:id="rId6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E9" w:rsidRDefault="00AB30E9" w:rsidP="004C1955">
      <w:pPr>
        <w:spacing w:after="0" w:line="240" w:lineRule="auto"/>
      </w:pPr>
      <w:r>
        <w:separator/>
      </w:r>
    </w:p>
  </w:endnote>
  <w:endnote w:type="continuationSeparator" w:id="0">
    <w:p w:rsidR="00AB30E9" w:rsidRDefault="00AB30E9" w:rsidP="004C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55" w:rsidRDefault="004C1955">
    <w:pPr>
      <w:pStyle w:val="Footer"/>
    </w:pPr>
    <w:r>
      <w:t xml:space="preserve">Zone 16 Gear Check resource </w:t>
    </w:r>
  </w:p>
  <w:p w:rsidR="004C1955" w:rsidRDefault="004C1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E9" w:rsidRDefault="00AB30E9" w:rsidP="004C1955">
      <w:pPr>
        <w:spacing w:after="0" w:line="240" w:lineRule="auto"/>
      </w:pPr>
      <w:r>
        <w:separator/>
      </w:r>
    </w:p>
  </w:footnote>
  <w:footnote w:type="continuationSeparator" w:id="0">
    <w:p w:rsidR="00AB30E9" w:rsidRDefault="00AB30E9" w:rsidP="004C1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55"/>
    <w:rsid w:val="003A285D"/>
    <w:rsid w:val="004C1955"/>
    <w:rsid w:val="00AB30E9"/>
    <w:rsid w:val="00C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8D350-89F8-414E-8684-E20A7A78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55"/>
  </w:style>
  <w:style w:type="paragraph" w:styleId="Footer">
    <w:name w:val="footer"/>
    <w:basedOn w:val="Normal"/>
    <w:link w:val="FooterChar"/>
    <w:uiPriority w:val="99"/>
    <w:unhideWhenUsed/>
    <w:rsid w:val="004C1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Natalie Smith</cp:lastModifiedBy>
  <cp:revision>1</cp:revision>
  <dcterms:created xsi:type="dcterms:W3CDTF">2015-01-21T22:34:00Z</dcterms:created>
  <dcterms:modified xsi:type="dcterms:W3CDTF">2015-01-21T22:42:00Z</dcterms:modified>
</cp:coreProperties>
</file>